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9F" w:rsidRDefault="0054089F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6E12BD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CD4659" w:rsidP="00957AA9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Science is open-ended, but scientists operate with expectations based on the predictions of theory.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6E12BD" w:rsidRPr="00F6420A" w:rsidRDefault="0054089F" w:rsidP="0054089F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sz w:val="32"/>
              </w:rPr>
            </w:pPr>
          </w:p>
          <w:p w:rsidR="00CD4659" w:rsidRPr="00F6420A" w:rsidRDefault="00CD4659" w:rsidP="00957AA9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A theory is what scientists strive for:</w:t>
            </w:r>
          </w:p>
          <w:p w:rsidR="0054089F" w:rsidRDefault="00CD465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a large body of continually refined observations, inferences, and testable hypotheses.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6E12BD" w:rsidRPr="00F6420A" w:rsidRDefault="0054089F" w:rsidP="0054089F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E12BD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CD4659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Theories help scientists</w:t>
            </w:r>
          </w:p>
          <w:p w:rsidR="00CD4659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interpret their observations:</w:t>
            </w:r>
          </w:p>
          <w:p w:rsidR="0054089F" w:rsidRDefault="00CD465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facts do not speak for themselves.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6E12BD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8A4CF2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In general, scientists plan </w:t>
            </w:r>
          </w:p>
          <w:p w:rsidR="008A4CF2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investigations by working </w:t>
            </w:r>
          </w:p>
          <w:p w:rsidR="00CD4659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along the lines suggested by theories, which in turn are based on previous knowledge. Theories serve to give direction to observations,</w:t>
            </w:r>
          </w:p>
          <w:p w:rsidR="0054089F" w:rsidRPr="0054089F" w:rsidRDefault="00CD4659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i.e., they tell one where to look.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6E12BD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E12BD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9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9"/>
              </w:rPr>
            </w:pPr>
          </w:p>
          <w:p w:rsidR="008A4CF2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9"/>
              </w:rPr>
              <w:t xml:space="preserve">A </w:t>
            </w:r>
            <w:r w:rsidRPr="00F6420A">
              <w:rPr>
                <w:rFonts w:cs="TimesNewRomanPSMT"/>
                <w:sz w:val="32"/>
                <w:szCs w:val="17"/>
              </w:rPr>
              <w:t xml:space="preserve">theory is a logical construct </w:t>
            </w:r>
          </w:p>
          <w:p w:rsidR="008A4CF2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of facts</w:t>
            </w:r>
            <w:r w:rsidR="008A4CF2" w:rsidRPr="00F6420A">
              <w:rPr>
                <w:rFonts w:cs="TimesNewRomanPSMT"/>
                <w:sz w:val="32"/>
                <w:szCs w:val="17"/>
              </w:rPr>
              <w:t xml:space="preserve"> </w:t>
            </w:r>
            <w:r w:rsidRPr="00F6420A">
              <w:rPr>
                <w:rFonts w:cs="TimesNewRomanPSMT"/>
                <w:sz w:val="32"/>
                <w:szCs w:val="17"/>
              </w:rPr>
              <w:t xml:space="preserve">and hypotheses </w:t>
            </w:r>
          </w:p>
          <w:p w:rsidR="008A4CF2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that attempts to</w:t>
            </w:r>
            <w:r w:rsidR="008A4CF2" w:rsidRPr="00F6420A">
              <w:rPr>
                <w:rFonts w:cs="TimesNewRomanPSMT"/>
                <w:sz w:val="32"/>
                <w:szCs w:val="17"/>
              </w:rPr>
              <w:t xml:space="preserve"> </w:t>
            </w:r>
            <w:r w:rsidRPr="00F6420A">
              <w:rPr>
                <w:rFonts w:cs="TimesNewRomanPSMT"/>
                <w:sz w:val="32"/>
                <w:szCs w:val="17"/>
              </w:rPr>
              <w:t xml:space="preserve">explain </w:t>
            </w:r>
          </w:p>
          <w:p w:rsidR="008A4CF2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a range of natural phenomena </w:t>
            </w:r>
          </w:p>
          <w:p w:rsidR="00CD4659" w:rsidRPr="00F6420A" w:rsidRDefault="00CD465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and that can be tested</w:t>
            </w:r>
          </w:p>
          <w:p w:rsidR="0054089F" w:rsidRPr="0054089F" w:rsidRDefault="00CD4659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in the natural world.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6E12BD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8A4CF2" w:rsidRPr="00F6420A" w:rsidRDefault="00CD4659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Good science cannot be done </w:t>
            </w:r>
          </w:p>
          <w:p w:rsidR="0054089F" w:rsidRDefault="00CD465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without good theories.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6E12BD" w:rsidRPr="00F6420A" w:rsidRDefault="0054089F" w:rsidP="0054089F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57AA9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957AA9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Observation is central to all of science, i.e., seeing is believing.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A scientist should not allow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preconceived theoretical ideas to influence observation</w:t>
            </w:r>
          </w:p>
          <w:p w:rsidR="0054089F" w:rsidRDefault="00957AA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and experimentation.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57AA9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Unless an idea is testable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it is of little or no use;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thus, scientists attempt to convert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possible explanations into</w:t>
            </w:r>
          </w:p>
          <w:p w:rsidR="0054089F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testable predictions.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Careful, repeatable observation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and experiment give the facts</w:t>
            </w:r>
          </w:p>
          <w:p w:rsidR="0054089F" w:rsidRDefault="00957AA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about the world around us.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957AA9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Good science always begins with observations.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Science is never authoritative;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it is always subject to adjustment</w:t>
            </w:r>
          </w:p>
          <w:p w:rsidR="0054089F" w:rsidRDefault="00957AA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in the light of new observations.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57AA9" w:rsidRPr="0054089F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</w:tbl>
    <w:p w:rsidR="00957AA9" w:rsidRPr="00F6420A" w:rsidRDefault="00957AA9" w:rsidP="00957AA9">
      <w:pPr>
        <w:ind w:left="144" w:right="144"/>
        <w:jc w:val="center"/>
        <w:rPr>
          <w:vanish/>
          <w:sz w:val="3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957AA9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7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A </w:t>
            </w:r>
            <w:r w:rsidRPr="00F6420A">
              <w:rPr>
                <w:rFonts w:cs="font337"/>
                <w:sz w:val="32"/>
                <w:szCs w:val="17"/>
              </w:rPr>
              <w:t xml:space="preserve">phrase such as 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7"/>
              </w:rPr>
              <w:t>"Many scientists believe..</w:t>
            </w:r>
            <w:r w:rsidRPr="00F6420A">
              <w:rPr>
                <w:rFonts w:cs="font337"/>
                <w:sz w:val="32"/>
                <w:szCs w:val="19"/>
              </w:rPr>
              <w:t xml:space="preserve">." 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7"/>
              </w:rPr>
            </w:pPr>
            <w:r w:rsidRPr="00F6420A">
              <w:rPr>
                <w:rFonts w:cs="font337"/>
                <w:sz w:val="32"/>
                <w:szCs w:val="17"/>
              </w:rPr>
              <w:t xml:space="preserve">misrepresents scientific inquiry </w:t>
            </w:r>
          </w:p>
          <w:p w:rsidR="0054089F" w:rsidRDefault="00957AA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font337"/>
                <w:sz w:val="32"/>
                <w:szCs w:val="17"/>
              </w:rPr>
              <w:t>because scientists deal in evidence.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957AA9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Science is always changing and therefore is not very reliable.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957AA9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Scientists should be held 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Responsible for harm their 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discoveries have caused, </w:t>
            </w:r>
          </w:p>
          <w:p w:rsidR="0054089F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e.g., pollution, nuclear weapons.</w:t>
            </w: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Earning recognition from other 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scientists is really the main </w:t>
            </w:r>
          </w:p>
          <w:p w:rsidR="0054089F" w:rsidRDefault="00957AA9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motivation of most scientists.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16</w:t>
            </w:r>
          </w:p>
        </w:tc>
      </w:tr>
      <w:tr w:rsidR="00957AA9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Most of what scientists do </w:t>
            </w:r>
          </w:p>
          <w:p w:rsidR="0054089F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will never be of much practical value.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Money spent on projects such as </w:t>
            </w:r>
          </w:p>
          <w:p w:rsidR="00957AA9" w:rsidRPr="00F6420A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NASA space flights would be </w:t>
            </w:r>
          </w:p>
          <w:p w:rsidR="0054089F" w:rsidRDefault="00957AA9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better spent elsewhere.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957AA9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18</w:t>
            </w:r>
          </w:p>
        </w:tc>
      </w:tr>
    </w:tbl>
    <w:p w:rsidR="00957AA9" w:rsidRPr="00F6420A" w:rsidRDefault="00957AA9" w:rsidP="00957AA9">
      <w:pPr>
        <w:ind w:left="144" w:right="144"/>
        <w:jc w:val="center"/>
        <w:rPr>
          <w:vanish/>
          <w:sz w:val="3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0B063E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54089F" w:rsidRDefault="0054089F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54089F" w:rsidRDefault="0054089F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3F751C" w:rsidRPr="00F6420A" w:rsidRDefault="003F751C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>Science destroys values and morality</w:t>
            </w:r>
          </w:p>
          <w:p w:rsidR="003F751C" w:rsidRPr="00F6420A" w:rsidRDefault="003F751C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 by disparaging the unique nature</w:t>
            </w:r>
          </w:p>
          <w:p w:rsidR="0054089F" w:rsidRDefault="003F751C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 of men and women.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0B063E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3F751C" w:rsidRPr="00F6420A" w:rsidRDefault="003F751C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Science and religion </w:t>
            </w:r>
          </w:p>
          <w:p w:rsidR="0054089F" w:rsidRDefault="003F751C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are fundamentally at odds.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0B063E" w:rsidRPr="00F6420A" w:rsidRDefault="0054089F" w:rsidP="0054089F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20</w:t>
            </w:r>
          </w:p>
        </w:tc>
      </w:tr>
      <w:tr w:rsidR="000B063E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3F751C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The scientific method should be</w:t>
            </w:r>
          </w:p>
          <w:p w:rsidR="0054089F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 followed in all fields of study.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0B063E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5760" w:type="dxa"/>
            <w:vAlign w:val="center"/>
          </w:tcPr>
          <w:p w:rsidR="0054089F" w:rsidRDefault="0054089F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3F751C" w:rsidRPr="00F6420A" w:rsidRDefault="003F751C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Scientists and engineers should</w:t>
            </w:r>
          </w:p>
          <w:p w:rsidR="003F751C" w:rsidRPr="00F6420A" w:rsidRDefault="003F751C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 make the decisions about things like types of energy to use because </w:t>
            </w:r>
          </w:p>
          <w:p w:rsidR="0054089F" w:rsidRDefault="003F751C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they know the facts best.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0B063E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22</w:t>
            </w:r>
          </w:p>
        </w:tc>
      </w:tr>
      <w:tr w:rsidR="000B063E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3F751C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Science is the most important </w:t>
            </w:r>
          </w:p>
          <w:p w:rsidR="003F751C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way of gaining knowledge </w:t>
            </w:r>
          </w:p>
          <w:p w:rsidR="0054089F" w:rsidRDefault="003F751C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open to humanity.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0B063E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760" w:type="dxa"/>
            <w:vAlign w:val="center"/>
          </w:tcPr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54089F" w:rsidRDefault="0054089F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3F751C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Science knowledge is of </w:t>
            </w:r>
          </w:p>
          <w:p w:rsidR="003F751C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much greater value than </w:t>
            </w:r>
          </w:p>
          <w:p w:rsidR="0054089F" w:rsidRDefault="003F751C" w:rsidP="0054089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any other type of knowledge.</w:t>
            </w:r>
            <w:r w:rsidR="0054089F">
              <w:rPr>
                <w:sz w:val="32"/>
              </w:rPr>
              <w:t xml:space="preserve"> </w:t>
            </w: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ind w:left="144" w:right="144"/>
              <w:jc w:val="center"/>
              <w:rPr>
                <w:sz w:val="32"/>
              </w:rPr>
            </w:pPr>
          </w:p>
          <w:p w:rsidR="0054089F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0B063E" w:rsidRPr="00F6420A" w:rsidRDefault="0054089F" w:rsidP="0054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24</w:t>
            </w:r>
          </w:p>
        </w:tc>
      </w:tr>
    </w:tbl>
    <w:p w:rsidR="000B063E" w:rsidRPr="00F6420A" w:rsidRDefault="000B063E" w:rsidP="000B063E">
      <w:pPr>
        <w:ind w:left="144" w:right="144"/>
        <w:jc w:val="center"/>
        <w:rPr>
          <w:vanish/>
          <w:sz w:val="3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3F751C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9B6CAA" w:rsidRPr="00F6420A" w:rsidRDefault="003F751C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Only science can tell us </w:t>
            </w:r>
          </w:p>
          <w:p w:rsidR="00E50804" w:rsidRDefault="003F751C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>what is really true about the world.</w:t>
            </w: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3F751C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5760" w:type="dxa"/>
            <w:vAlign w:val="center"/>
          </w:tcPr>
          <w:p w:rsidR="00E50804" w:rsidRDefault="00E50804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9B6CAA" w:rsidRPr="00F6420A" w:rsidRDefault="003F751C" w:rsidP="00957AA9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Science knowledge is always </w:t>
            </w:r>
          </w:p>
          <w:p w:rsidR="00E50804" w:rsidRDefault="003F751C" w:rsidP="00E50804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objective and self-correcting.</w:t>
            </w:r>
            <w:r w:rsidR="00E50804">
              <w:rPr>
                <w:sz w:val="32"/>
              </w:rPr>
              <w:t xml:space="preserve"> 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3F751C" w:rsidRPr="00F6420A" w:rsidRDefault="00E50804" w:rsidP="00E50804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26</w:t>
            </w:r>
          </w:p>
        </w:tc>
      </w:tr>
      <w:tr w:rsidR="003F751C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B6CAA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Credit for our advanced way </w:t>
            </w:r>
          </w:p>
          <w:p w:rsidR="009B6CAA" w:rsidRPr="00F6420A" w:rsidRDefault="003F751C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of life</w:t>
            </w:r>
            <w:r w:rsidR="009B6CAA" w:rsidRPr="00F6420A">
              <w:rPr>
                <w:sz w:val="32"/>
              </w:rPr>
              <w:t xml:space="preserve"> </w:t>
            </w:r>
            <w:r w:rsidRPr="00F6420A">
              <w:rPr>
                <w:sz w:val="32"/>
              </w:rPr>
              <w:t xml:space="preserve">must go to science </w:t>
            </w:r>
          </w:p>
          <w:p w:rsidR="00E50804" w:rsidRDefault="003F751C" w:rsidP="009B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and scientific progress.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3F751C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5760" w:type="dxa"/>
            <w:vAlign w:val="center"/>
          </w:tcPr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B6CAA" w:rsidRPr="00F6420A" w:rsidRDefault="009B6CAA" w:rsidP="003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Funding decisions influence </w:t>
            </w:r>
          </w:p>
          <w:p w:rsidR="00E50804" w:rsidRDefault="009B6CAA" w:rsidP="00E50804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the direction of scientific inquiry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3F751C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28</w:t>
            </w:r>
          </w:p>
        </w:tc>
      </w:tr>
      <w:tr w:rsidR="003F751C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Scientific questions, methods, </w:t>
            </w: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and results vary according</w:t>
            </w: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 to historical, political, cultural</w:t>
            </w:r>
          </w:p>
          <w:p w:rsidR="00E50804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 and social settings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3F751C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5760" w:type="dxa"/>
            <w:vAlign w:val="center"/>
          </w:tcPr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The predominance of men </w:t>
            </w: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in the sciences has led to bias </w:t>
            </w: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in the choice and definition </w:t>
            </w:r>
          </w:p>
          <w:p w:rsidR="009B6CAA" w:rsidRPr="00F6420A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of the problems scientists </w:t>
            </w:r>
          </w:p>
          <w:p w:rsidR="00E50804" w:rsidRDefault="009B6CAA" w:rsidP="0095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have addressed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3F751C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30</w:t>
            </w:r>
          </w:p>
        </w:tc>
      </w:tr>
    </w:tbl>
    <w:p w:rsidR="003F751C" w:rsidRPr="00F6420A" w:rsidRDefault="003F751C" w:rsidP="003F751C">
      <w:pPr>
        <w:ind w:left="144" w:right="144"/>
        <w:jc w:val="center"/>
        <w:rPr>
          <w:vanish/>
          <w:sz w:val="3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935270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Scientific facts are manufactured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through social negotiations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between scientists. Nature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has nothing to say </w:t>
            </w:r>
          </w:p>
          <w:p w:rsidR="00E50804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>on its own behalf.</w:t>
            </w: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5760" w:type="dxa"/>
            <w:vAlign w:val="center"/>
          </w:tcPr>
          <w:p w:rsidR="00E50804" w:rsidRDefault="00E50804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Scientists tend to see things alike, </w:t>
            </w: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so even groups of scientists</w:t>
            </w: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may have trouble being </w:t>
            </w:r>
          </w:p>
          <w:p w:rsidR="00E50804" w:rsidRDefault="00935270" w:rsidP="00E50804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entirely objective.</w:t>
            </w:r>
            <w:r w:rsidR="00E50804">
              <w:rPr>
                <w:sz w:val="32"/>
              </w:rPr>
              <w:t xml:space="preserve"> 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E50804" w:rsidP="00E50804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32</w:t>
            </w:r>
          </w:p>
        </w:tc>
      </w:tr>
      <w:tr w:rsidR="00935270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The Early Egyptians, Greeks,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Chinese, Hindu and Arabic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cultures are responsible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for many scientific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and mathematical ideas</w:t>
            </w:r>
          </w:p>
          <w:p w:rsidR="00E50804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 and technological inventions.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5760" w:type="dxa"/>
            <w:vAlign w:val="center"/>
          </w:tcPr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The predominance of men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in the sciences has led to bias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which is a factor in the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under representation of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>women in science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34</w:t>
            </w:r>
          </w:p>
        </w:tc>
      </w:tr>
      <w:tr w:rsidR="00935270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Science is one of several powerful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ways of knowing and understanding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the natural world, however, </w:t>
            </w:r>
          </w:p>
          <w:p w:rsidR="00E50804" w:rsidRDefault="00935270" w:rsidP="00E50804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some matters cannot be examined usefully in a scientific way.</w:t>
            </w:r>
            <w:r w:rsidR="00E50804">
              <w:rPr>
                <w:sz w:val="32"/>
              </w:rPr>
              <w:t xml:space="preserve"> 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5760" w:type="dxa"/>
            <w:vAlign w:val="center"/>
          </w:tcPr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E50804" w:rsidRDefault="00E50804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Science leads to generalizations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based on observations or theories. </w:t>
            </w:r>
          </w:p>
          <w:p w:rsidR="00E50804" w:rsidRDefault="00935270" w:rsidP="00E50804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Science always aims to be testable, objective and consistent.</w:t>
            </w:r>
            <w:r w:rsidR="00E50804">
              <w:rPr>
                <w:sz w:val="32"/>
              </w:rPr>
              <w:t xml:space="preserve"> </w:t>
            </w: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E50804" w:rsidRDefault="00E50804" w:rsidP="00E50804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E50804" w:rsidP="00E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36</w:t>
            </w:r>
          </w:p>
        </w:tc>
      </w:tr>
    </w:tbl>
    <w:p w:rsidR="00935270" w:rsidRPr="00F6420A" w:rsidRDefault="00935270" w:rsidP="00935270">
      <w:pPr>
        <w:ind w:left="144" w:right="144"/>
        <w:jc w:val="center"/>
        <w:rPr>
          <w:vanish/>
          <w:sz w:val="32"/>
        </w:rPr>
      </w:pPr>
    </w:p>
    <w:p w:rsidR="00935270" w:rsidRPr="00F6420A" w:rsidRDefault="00935270" w:rsidP="00957AA9">
      <w:pPr>
        <w:ind w:left="144" w:right="144"/>
        <w:jc w:val="center"/>
        <w:rPr>
          <w:vanish/>
          <w:sz w:val="3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935270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As with all human endeavors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 xml:space="preserve">science is subject to many influences </w:t>
            </w:r>
          </w:p>
          <w:p w:rsidR="00CF7E2F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 w:rsidRPr="00F6420A">
              <w:rPr>
                <w:rFonts w:cs="font337"/>
                <w:sz w:val="32"/>
                <w:szCs w:val="19"/>
              </w:rPr>
              <w:t>both good and bad.</w:t>
            </w:r>
          </w:p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CF7E2F" w:rsidP="00CF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ont337"/>
                <w:sz w:val="32"/>
                <w:szCs w:val="19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5760" w:type="dxa"/>
            <w:vAlign w:val="center"/>
          </w:tcPr>
          <w:p w:rsidR="00CF7E2F" w:rsidRDefault="00CF7E2F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CF7E2F" w:rsidRDefault="00CF7E2F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Science builds on what has gone on before and refines its conclusions, </w:t>
            </w: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but scientific work does not result </w:t>
            </w: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in infallible propositions, </w:t>
            </w:r>
          </w:p>
          <w:p w:rsidR="00935270" w:rsidRPr="00F6420A" w:rsidRDefault="00935270" w:rsidP="00935270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such as the word “proof” </w:t>
            </w:r>
          </w:p>
          <w:p w:rsidR="00CF7E2F" w:rsidRDefault="00935270" w:rsidP="00CF7E2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implies to a nonscientist.</w:t>
            </w:r>
            <w:r w:rsidR="00CF7E2F">
              <w:rPr>
                <w:sz w:val="32"/>
              </w:rPr>
              <w:t xml:space="preserve"> </w:t>
            </w: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CF7E2F" w:rsidP="00CF7E2F">
            <w:pPr>
              <w:ind w:left="144" w:right="144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38</w:t>
            </w:r>
          </w:p>
        </w:tc>
      </w:tr>
      <w:tr w:rsidR="00935270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 xml:space="preserve">Scientific progress has made possible some of the best things in life </w:t>
            </w:r>
          </w:p>
          <w:p w:rsidR="00CF7E2F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F6420A">
              <w:rPr>
                <w:sz w:val="32"/>
              </w:rPr>
              <w:t>and some of the worst.</w:t>
            </w: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CF7E2F" w:rsidP="00CF7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5760" w:type="dxa"/>
            <w:vAlign w:val="center"/>
          </w:tcPr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CF7E2F" w:rsidRDefault="00CF7E2F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Theory and observation interact.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Each contributes to the other: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If theory without observation </w:t>
            </w:r>
          </w:p>
          <w:p w:rsidR="00935270" w:rsidRPr="00F6420A" w:rsidRDefault="009352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 w:rsidRPr="00F6420A">
              <w:rPr>
                <w:rFonts w:cs="TimesNewRomanPSMT"/>
                <w:sz w:val="32"/>
                <w:szCs w:val="17"/>
              </w:rPr>
              <w:t xml:space="preserve">is empty, then observation </w:t>
            </w:r>
          </w:p>
          <w:p w:rsidR="00CF7E2F" w:rsidRDefault="00935270" w:rsidP="00CF7E2F">
            <w:pPr>
              <w:ind w:left="144" w:right="144"/>
              <w:jc w:val="center"/>
              <w:rPr>
                <w:sz w:val="32"/>
              </w:rPr>
            </w:pPr>
            <w:r w:rsidRPr="00F6420A">
              <w:rPr>
                <w:rFonts w:cs="TimesNewRomanPSMT"/>
                <w:sz w:val="32"/>
                <w:szCs w:val="17"/>
              </w:rPr>
              <w:t>without theory is blind.</w:t>
            </w:r>
            <w:r w:rsidR="00CF7E2F">
              <w:rPr>
                <w:sz w:val="32"/>
              </w:rPr>
              <w:t xml:space="preserve"> </w:t>
            </w: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CF7E2F" w:rsidRDefault="00CF7E2F" w:rsidP="00CF7E2F">
            <w:pPr>
              <w:ind w:left="144" w:right="144"/>
              <w:jc w:val="center"/>
              <w:rPr>
                <w:sz w:val="32"/>
              </w:rPr>
            </w:pPr>
          </w:p>
          <w:p w:rsidR="00935270" w:rsidRPr="00F6420A" w:rsidRDefault="00CF7E2F" w:rsidP="00CF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32"/>
                <w:szCs w:val="17"/>
              </w:rPr>
            </w:pPr>
            <w:r>
              <w:rPr>
                <w:sz w:val="32"/>
              </w:rPr>
              <w:t>40</w:t>
            </w:r>
          </w:p>
        </w:tc>
      </w:tr>
      <w:tr w:rsidR="00935270" w:rsidRPr="00F6420A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C66470" w:rsidRPr="00F6420A" w:rsidRDefault="00C664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F6420A">
              <w:rPr>
                <w:b/>
                <w:sz w:val="32"/>
              </w:rPr>
              <w:t>What is Science all about?</w:t>
            </w:r>
          </w:p>
          <w:p w:rsidR="00C66470" w:rsidRPr="00F6420A" w:rsidRDefault="00C664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u w:val="single"/>
              </w:rPr>
            </w:pPr>
            <w:r w:rsidRPr="00F6420A">
              <w:rPr>
                <w:sz w:val="32"/>
                <w:u w:val="single"/>
              </w:rPr>
              <w:t>CARD GAME</w:t>
            </w:r>
          </w:p>
          <w:p w:rsidR="00F6420A" w:rsidRPr="00F6420A" w:rsidRDefault="00C66470" w:rsidP="00935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20A">
              <w:t xml:space="preserve">Require 5 sets of 40 cards = 200 total </w:t>
            </w:r>
          </w:p>
          <w:p w:rsidR="00C66470" w:rsidRPr="00F6420A" w:rsidRDefault="00C66470" w:rsidP="00935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420A">
              <w:t>for use with groups of 20-32 students</w:t>
            </w:r>
          </w:p>
          <w:p w:rsidR="00C66470" w:rsidRPr="00F6420A" w:rsidRDefault="00C664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F6420A">
              <w:rPr>
                <w:b/>
                <w:sz w:val="28"/>
                <w:u w:val="single"/>
              </w:rPr>
              <w:t xml:space="preserve">STEP 1 </w:t>
            </w:r>
          </w:p>
          <w:p w:rsidR="00C66470" w:rsidRPr="00F6420A" w:rsidRDefault="00C66470" w:rsidP="0093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6420A">
              <w:rPr>
                <w:sz w:val="28"/>
              </w:rPr>
              <w:t>Shuffle cards, deal 6 per student</w:t>
            </w:r>
          </w:p>
          <w:p w:rsidR="00C664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u w:val="single"/>
              </w:rPr>
            </w:pPr>
            <w:r w:rsidRPr="00F6420A">
              <w:rPr>
                <w:b/>
                <w:sz w:val="28"/>
                <w:u w:val="single"/>
              </w:rPr>
              <w:t>STEP2</w:t>
            </w:r>
            <w:r w:rsidRPr="00F6420A">
              <w:rPr>
                <w:sz w:val="28"/>
                <w:u w:val="single"/>
              </w:rPr>
              <w:t xml:space="preserve"> (10 min) </w:t>
            </w:r>
          </w:p>
          <w:p w:rsidR="00C66470" w:rsidRPr="00F6420A" w:rsidRDefault="00C66470" w:rsidP="00C664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6420A">
              <w:rPr>
                <w:sz w:val="28"/>
              </w:rPr>
              <w:t>Students mingle B) show ca</w:t>
            </w:r>
            <w:r w:rsidR="00F6420A" w:rsidRPr="00F6420A">
              <w:rPr>
                <w:sz w:val="28"/>
              </w:rPr>
              <w:t>rds/discuss C) Trade duplicates, t</w:t>
            </w:r>
            <w:r w:rsidRPr="00F6420A">
              <w:rPr>
                <w:sz w:val="28"/>
              </w:rPr>
              <w:t xml:space="preserve">rade for cards you agree with, </w:t>
            </w:r>
            <w:r w:rsidR="00F6420A" w:rsidRPr="00F6420A">
              <w:rPr>
                <w:sz w:val="28"/>
              </w:rPr>
              <w:t>t</w:t>
            </w:r>
            <w:r w:rsidRPr="00F6420A">
              <w:rPr>
                <w:sz w:val="28"/>
              </w:rPr>
              <w:t>rade away cards you disagree with</w:t>
            </w:r>
          </w:p>
          <w:p w:rsidR="009352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  <w:u w:val="single"/>
              </w:rPr>
            </w:pPr>
            <w:r w:rsidRPr="00F6420A">
              <w:rPr>
                <w:rFonts w:cs="TimesNewRomanPSMT"/>
                <w:b/>
                <w:sz w:val="28"/>
                <w:szCs w:val="17"/>
                <w:u w:val="single"/>
              </w:rPr>
              <w:t>STEP 3</w:t>
            </w:r>
            <w:r w:rsidRPr="00F6420A">
              <w:rPr>
                <w:rFonts w:cs="TimesNewRomanPSMT"/>
                <w:sz w:val="28"/>
                <w:szCs w:val="17"/>
                <w:u w:val="single"/>
              </w:rPr>
              <w:t xml:space="preserve"> Find a pair (see RULES)</w:t>
            </w:r>
          </w:p>
        </w:tc>
        <w:tc>
          <w:tcPr>
            <w:tcW w:w="5760" w:type="dxa"/>
            <w:vAlign w:val="center"/>
          </w:tcPr>
          <w:p w:rsidR="00F6420A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b/>
                <w:sz w:val="28"/>
                <w:szCs w:val="17"/>
              </w:rPr>
              <w:t>RULES</w:t>
            </w:r>
            <w:r w:rsidRPr="00F6420A">
              <w:rPr>
                <w:rFonts w:cs="TimesNewRomanPSMT"/>
                <w:sz w:val="28"/>
                <w:szCs w:val="17"/>
              </w:rPr>
              <w:t>:</w:t>
            </w:r>
            <w:r w:rsidR="00F6420A" w:rsidRPr="00F6420A">
              <w:rPr>
                <w:rFonts w:cs="TimesNewRomanPSMT"/>
                <w:sz w:val="28"/>
                <w:szCs w:val="17"/>
              </w:rPr>
              <w:t xml:space="preserve"> A) Each pair must hold 8 cards </w:t>
            </w:r>
          </w:p>
          <w:p w:rsidR="00F6420A" w:rsidRPr="00F6420A" w:rsidRDefault="00F6420A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sz w:val="28"/>
                <w:szCs w:val="17"/>
              </w:rPr>
              <w:t>where</w:t>
            </w:r>
            <w:r w:rsidR="00C66470" w:rsidRPr="00F6420A">
              <w:rPr>
                <w:rFonts w:cs="TimesNewRomanPSMT"/>
                <w:sz w:val="28"/>
                <w:szCs w:val="17"/>
              </w:rPr>
              <w:t xml:space="preserve"> both relatively agree </w:t>
            </w:r>
            <w:r w:rsidRPr="00F6420A">
              <w:rPr>
                <w:rFonts w:cs="TimesNewRomanPSMT"/>
                <w:sz w:val="28"/>
                <w:szCs w:val="17"/>
              </w:rPr>
              <w:t>with</w:t>
            </w:r>
            <w:r w:rsidR="00C66470" w:rsidRPr="00F6420A">
              <w:rPr>
                <w:rFonts w:cs="TimesNewRomanPSMT"/>
                <w:sz w:val="28"/>
                <w:szCs w:val="17"/>
              </w:rPr>
              <w:t xml:space="preserve"> statements </w:t>
            </w:r>
          </w:p>
          <w:p w:rsidR="00C664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sz w:val="28"/>
                <w:szCs w:val="17"/>
              </w:rPr>
              <w:t>B) Each member must cont</w:t>
            </w:r>
            <w:r w:rsidR="00F6420A">
              <w:rPr>
                <w:rFonts w:cs="TimesNewRomanPSMT"/>
                <w:sz w:val="28"/>
                <w:szCs w:val="17"/>
              </w:rPr>
              <w:t xml:space="preserve">ribute at least 3 </w:t>
            </w:r>
            <w:r w:rsidRPr="00F6420A">
              <w:rPr>
                <w:rFonts w:cs="TimesNewRomanPSMT"/>
                <w:sz w:val="28"/>
                <w:szCs w:val="17"/>
              </w:rPr>
              <w:t>cards C) Discard remaining cards</w:t>
            </w:r>
            <w:r w:rsidR="00F6420A" w:rsidRPr="00F6420A">
              <w:rPr>
                <w:rFonts w:cs="TimesNewRomanPSMT"/>
                <w:sz w:val="28"/>
                <w:szCs w:val="17"/>
              </w:rPr>
              <w:t xml:space="preserve">       </w:t>
            </w:r>
          </w:p>
          <w:p w:rsidR="00C664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  <w:u w:val="single"/>
              </w:rPr>
            </w:pPr>
            <w:r w:rsidRPr="00F6420A">
              <w:rPr>
                <w:rFonts w:cs="TimesNewRomanPSMT"/>
                <w:b/>
                <w:sz w:val="28"/>
                <w:szCs w:val="17"/>
                <w:u w:val="single"/>
              </w:rPr>
              <w:t>STEP 4</w:t>
            </w:r>
            <w:r w:rsidRPr="00F6420A">
              <w:rPr>
                <w:rFonts w:cs="TimesNewRomanPSMT"/>
                <w:sz w:val="28"/>
                <w:szCs w:val="17"/>
                <w:u w:val="single"/>
              </w:rPr>
              <w:t xml:space="preserve"> Find a foursome</w:t>
            </w:r>
          </w:p>
          <w:p w:rsidR="00C664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sz w:val="28"/>
                <w:szCs w:val="17"/>
              </w:rPr>
              <w:t>Same RULES as above, ASK groups to rank order their statements</w:t>
            </w:r>
          </w:p>
          <w:p w:rsidR="00F6420A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b/>
                <w:sz w:val="28"/>
                <w:szCs w:val="17"/>
                <w:u w:val="single"/>
              </w:rPr>
              <w:t>STEP 5</w:t>
            </w:r>
            <w:r w:rsidRPr="00F6420A">
              <w:rPr>
                <w:rFonts w:cs="TimesNewRomanPSMT"/>
                <w:sz w:val="28"/>
                <w:szCs w:val="17"/>
                <w:u w:val="single"/>
              </w:rPr>
              <w:t xml:space="preserve"> BASED ON YOUR CARDS, WRITE a</w:t>
            </w:r>
            <w:r w:rsidRPr="00F6420A">
              <w:rPr>
                <w:rFonts w:cs="TimesNewRomanPSMT"/>
                <w:sz w:val="28"/>
                <w:szCs w:val="17"/>
              </w:rPr>
              <w:t xml:space="preserve"> statement of paragraph length </w:t>
            </w:r>
          </w:p>
          <w:p w:rsidR="00C664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sz w:val="28"/>
                <w:szCs w:val="17"/>
              </w:rPr>
              <w:t>on the nature of science (as a group)</w:t>
            </w:r>
          </w:p>
          <w:p w:rsidR="00C664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  <w:u w:val="single"/>
              </w:rPr>
            </w:pPr>
            <w:r w:rsidRPr="00F6420A">
              <w:rPr>
                <w:rFonts w:cs="TimesNewRomanPSMT"/>
                <w:b/>
                <w:sz w:val="28"/>
                <w:szCs w:val="17"/>
                <w:u w:val="single"/>
              </w:rPr>
              <w:t>WRAP-UP</w:t>
            </w:r>
            <w:r w:rsidRPr="00F6420A">
              <w:rPr>
                <w:rFonts w:cs="TimesNewRomanPSMT"/>
                <w:sz w:val="28"/>
                <w:szCs w:val="17"/>
                <w:u w:val="single"/>
              </w:rPr>
              <w:t>, share paragraphs</w:t>
            </w:r>
          </w:p>
          <w:p w:rsidR="00935270" w:rsidRPr="00F6420A" w:rsidRDefault="00C66470" w:rsidP="00C6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17"/>
              </w:rPr>
            </w:pPr>
            <w:r w:rsidRPr="00F6420A">
              <w:rPr>
                <w:rFonts w:cs="TimesNewRomanPSMT"/>
                <w:sz w:val="28"/>
                <w:szCs w:val="17"/>
              </w:rPr>
              <w:t>Discuss why reject/accept some cards</w:t>
            </w:r>
          </w:p>
        </w:tc>
      </w:tr>
    </w:tbl>
    <w:p w:rsidR="00935270" w:rsidRPr="00F6420A" w:rsidRDefault="00935270" w:rsidP="00935270">
      <w:pPr>
        <w:ind w:left="144" w:right="144"/>
        <w:jc w:val="center"/>
        <w:rPr>
          <w:vanish/>
          <w:sz w:val="32"/>
        </w:rPr>
      </w:pPr>
    </w:p>
    <w:p w:rsidR="000B063E" w:rsidRPr="00F6420A" w:rsidRDefault="000B063E" w:rsidP="00957AA9">
      <w:pPr>
        <w:ind w:left="144" w:right="144"/>
        <w:jc w:val="center"/>
        <w:rPr>
          <w:vanish/>
          <w:sz w:val="32"/>
        </w:rPr>
      </w:pPr>
    </w:p>
    <w:sectPr w:rsidR="000B063E" w:rsidRPr="00F6420A" w:rsidSect="006E12BD">
      <w:type w:val="continuous"/>
      <w:pgSz w:w="12240" w:h="15840"/>
      <w:pgMar w:top="1440" w:right="360" w:bottom="0" w:left="360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337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5257"/>
    <w:multiLevelType w:val="hybridMultilevel"/>
    <w:tmpl w:val="514AE2F2"/>
    <w:lvl w:ilvl="0" w:tplc="49B0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12BD"/>
    <w:rsid w:val="000B063E"/>
    <w:rsid w:val="000C3087"/>
    <w:rsid w:val="00344B96"/>
    <w:rsid w:val="003F751C"/>
    <w:rsid w:val="0054089F"/>
    <w:rsid w:val="006E12BD"/>
    <w:rsid w:val="00711B75"/>
    <w:rsid w:val="00862CA2"/>
    <w:rsid w:val="008A4CF2"/>
    <w:rsid w:val="00935270"/>
    <w:rsid w:val="00957AA9"/>
    <w:rsid w:val="009B6CAA"/>
    <w:rsid w:val="00C66470"/>
    <w:rsid w:val="00CC7367"/>
    <w:rsid w:val="00CD4659"/>
    <w:rsid w:val="00CF7E2F"/>
    <w:rsid w:val="00DD0704"/>
    <w:rsid w:val="00E50804"/>
    <w:rsid w:val="00F642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12BD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A36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C6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769</Words>
  <Characters>4386</Characters>
  <Application>Microsoft Macintosh Word</Application>
  <DocSecurity>0</DocSecurity>
  <Lines>36</Lines>
  <Paragraphs>8</Paragraphs>
  <ScaleCrop>false</ScaleCrop>
  <Company>Michael Smith Laboratories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Fox</dc:creator>
  <cp:keywords/>
  <cp:lastModifiedBy>Joanne Fox</cp:lastModifiedBy>
  <cp:revision>12</cp:revision>
  <cp:lastPrinted>2010-08-13T19:06:00Z</cp:lastPrinted>
  <dcterms:created xsi:type="dcterms:W3CDTF">2010-04-21T18:43:00Z</dcterms:created>
  <dcterms:modified xsi:type="dcterms:W3CDTF">2010-08-13T19:09:00Z</dcterms:modified>
</cp:coreProperties>
</file>