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document.xml" ContentType="application/vnd.openxmlformats-officedocument.wordprocessingml.document.main+xml"/>
  <Default Extension="jpeg" ContentType="image/jpeg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089F" w:rsidRDefault="0054089F"/>
    <w:tbl>
      <w:tblPr>
        <w:tblW w:w="0" w:type="auto"/>
        <w:tblLayout w:type="fixed"/>
        <w:tblCellMar>
          <w:left w:w="15" w:type="dxa"/>
          <w:right w:w="15" w:type="dxa"/>
        </w:tblCellMar>
        <w:tblLook w:val="0000"/>
      </w:tblPr>
      <w:tblGrid>
        <w:gridCol w:w="5760"/>
        <w:gridCol w:w="5760"/>
      </w:tblGrid>
      <w:tr w:rsidR="006E12BD" w:rsidRPr="00F6420A">
        <w:trPr>
          <w:cantSplit/>
          <w:trHeight w:hRule="exact" w:val="4320"/>
        </w:trPr>
        <w:tc>
          <w:tcPr>
            <w:tcW w:w="5760" w:type="dxa"/>
            <w:vAlign w:val="center"/>
          </w:tcPr>
          <w:p w:rsidR="0054089F" w:rsidRDefault="0054089F" w:rsidP="00957AA9">
            <w:pPr>
              <w:ind w:left="144" w:right="144"/>
              <w:jc w:val="center"/>
              <w:rPr>
                <w:sz w:val="32"/>
              </w:rPr>
            </w:pPr>
          </w:p>
          <w:p w:rsidR="0054089F" w:rsidRDefault="0054089F" w:rsidP="00957AA9">
            <w:pPr>
              <w:ind w:left="144" w:right="144"/>
              <w:jc w:val="center"/>
              <w:rPr>
                <w:sz w:val="32"/>
              </w:rPr>
            </w:pPr>
          </w:p>
          <w:p w:rsidR="0054089F" w:rsidRDefault="0054089F" w:rsidP="00957AA9">
            <w:pPr>
              <w:ind w:left="144" w:right="144"/>
              <w:jc w:val="center"/>
              <w:rPr>
                <w:sz w:val="32"/>
              </w:rPr>
            </w:pPr>
          </w:p>
          <w:p w:rsidR="0054089F" w:rsidRDefault="00CD4659" w:rsidP="00957AA9">
            <w:pPr>
              <w:ind w:left="144" w:right="144"/>
              <w:jc w:val="center"/>
              <w:rPr>
                <w:sz w:val="32"/>
              </w:rPr>
            </w:pPr>
            <w:r w:rsidRPr="00F6420A">
              <w:rPr>
                <w:sz w:val="32"/>
              </w:rPr>
              <w:t>Science is open-ended, but scientists operate with expectations based on the predictions of theory.</w:t>
            </w:r>
          </w:p>
          <w:p w:rsidR="0054089F" w:rsidRDefault="0054089F" w:rsidP="0054089F">
            <w:pPr>
              <w:ind w:left="144" w:right="144"/>
              <w:jc w:val="center"/>
              <w:rPr>
                <w:sz w:val="32"/>
              </w:rPr>
            </w:pPr>
          </w:p>
          <w:p w:rsidR="0054089F" w:rsidRDefault="0054089F" w:rsidP="0054089F">
            <w:pPr>
              <w:ind w:left="144" w:right="144"/>
              <w:jc w:val="center"/>
              <w:rPr>
                <w:sz w:val="32"/>
              </w:rPr>
            </w:pPr>
          </w:p>
          <w:p w:rsidR="0054089F" w:rsidRDefault="0054089F" w:rsidP="0054089F">
            <w:pPr>
              <w:ind w:left="144" w:right="144"/>
              <w:jc w:val="center"/>
              <w:rPr>
                <w:sz w:val="32"/>
              </w:rPr>
            </w:pPr>
          </w:p>
          <w:p w:rsidR="006E12BD" w:rsidRPr="00F6420A" w:rsidRDefault="0054089F" w:rsidP="0054089F">
            <w:pPr>
              <w:ind w:left="144" w:right="144"/>
              <w:jc w:val="center"/>
              <w:rPr>
                <w:sz w:val="32"/>
              </w:rPr>
            </w:pPr>
            <w:r>
              <w:rPr>
                <w:sz w:val="32"/>
              </w:rPr>
              <w:t>1</w:t>
            </w:r>
          </w:p>
        </w:tc>
        <w:tc>
          <w:tcPr>
            <w:tcW w:w="5760" w:type="dxa"/>
            <w:vAlign w:val="center"/>
          </w:tcPr>
          <w:p w:rsidR="0054089F" w:rsidRDefault="0054089F" w:rsidP="00957AA9">
            <w:pPr>
              <w:ind w:left="144" w:right="144"/>
              <w:jc w:val="center"/>
              <w:rPr>
                <w:sz w:val="32"/>
              </w:rPr>
            </w:pPr>
          </w:p>
          <w:p w:rsidR="0054089F" w:rsidRDefault="0054089F" w:rsidP="00957AA9">
            <w:pPr>
              <w:ind w:left="144" w:right="144"/>
              <w:jc w:val="center"/>
              <w:rPr>
                <w:sz w:val="32"/>
              </w:rPr>
            </w:pPr>
          </w:p>
          <w:p w:rsidR="0054089F" w:rsidRDefault="0054089F" w:rsidP="00957AA9">
            <w:pPr>
              <w:ind w:left="144" w:right="144"/>
              <w:jc w:val="center"/>
              <w:rPr>
                <w:sz w:val="32"/>
              </w:rPr>
            </w:pPr>
          </w:p>
          <w:p w:rsidR="00CD4659" w:rsidRPr="00F6420A" w:rsidRDefault="00CD4659" w:rsidP="00957AA9">
            <w:pPr>
              <w:ind w:left="144" w:right="144"/>
              <w:jc w:val="center"/>
              <w:rPr>
                <w:sz w:val="32"/>
              </w:rPr>
            </w:pPr>
            <w:r w:rsidRPr="00F6420A">
              <w:rPr>
                <w:sz w:val="32"/>
              </w:rPr>
              <w:t>A theory is what scientists strive for:</w:t>
            </w:r>
          </w:p>
          <w:p w:rsidR="0054089F" w:rsidRDefault="00CD4659" w:rsidP="0054089F">
            <w:pPr>
              <w:ind w:left="144" w:right="144"/>
              <w:jc w:val="center"/>
              <w:rPr>
                <w:sz w:val="32"/>
              </w:rPr>
            </w:pPr>
            <w:r w:rsidRPr="00F6420A">
              <w:rPr>
                <w:sz w:val="32"/>
              </w:rPr>
              <w:t>a large body of continually refined observations, inferences, and testable hypotheses.</w:t>
            </w:r>
            <w:r w:rsidR="0054089F">
              <w:rPr>
                <w:sz w:val="32"/>
              </w:rPr>
              <w:t xml:space="preserve"> </w:t>
            </w:r>
          </w:p>
          <w:p w:rsidR="0054089F" w:rsidRDefault="0054089F" w:rsidP="0054089F">
            <w:pPr>
              <w:ind w:left="144" w:right="144"/>
              <w:jc w:val="center"/>
              <w:rPr>
                <w:sz w:val="32"/>
              </w:rPr>
            </w:pPr>
          </w:p>
          <w:p w:rsidR="0054089F" w:rsidRDefault="0054089F" w:rsidP="0054089F">
            <w:pPr>
              <w:ind w:left="144" w:right="144"/>
              <w:jc w:val="center"/>
              <w:rPr>
                <w:sz w:val="32"/>
              </w:rPr>
            </w:pPr>
          </w:p>
          <w:p w:rsidR="006E12BD" w:rsidRPr="00F6420A" w:rsidRDefault="0054089F" w:rsidP="0054089F">
            <w:pPr>
              <w:ind w:left="144" w:right="144"/>
              <w:jc w:val="center"/>
              <w:rPr>
                <w:sz w:val="32"/>
              </w:rPr>
            </w:pPr>
            <w:r>
              <w:rPr>
                <w:sz w:val="32"/>
              </w:rPr>
              <w:t>2</w:t>
            </w:r>
          </w:p>
        </w:tc>
      </w:tr>
      <w:tr w:rsidR="006E12BD" w:rsidRPr="00F6420A">
        <w:trPr>
          <w:cantSplit/>
          <w:trHeight w:hRule="exact" w:val="4320"/>
        </w:trPr>
        <w:tc>
          <w:tcPr>
            <w:tcW w:w="5760" w:type="dxa"/>
            <w:vAlign w:val="center"/>
          </w:tcPr>
          <w:p w:rsidR="0054089F" w:rsidRDefault="0054089F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</w:p>
          <w:p w:rsidR="0054089F" w:rsidRDefault="0054089F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</w:p>
          <w:p w:rsidR="0054089F" w:rsidRDefault="0054089F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</w:p>
          <w:p w:rsidR="0054089F" w:rsidRDefault="0054089F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</w:p>
          <w:p w:rsidR="00CD4659" w:rsidRPr="00F6420A" w:rsidRDefault="00CD4659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  <w:r w:rsidRPr="00F6420A">
              <w:rPr>
                <w:rFonts w:cs="TimesNewRomanPSMT"/>
                <w:sz w:val="32"/>
                <w:szCs w:val="17"/>
              </w:rPr>
              <w:t>Theories help scientists</w:t>
            </w:r>
          </w:p>
          <w:p w:rsidR="00CD4659" w:rsidRPr="00F6420A" w:rsidRDefault="00CD4659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  <w:r w:rsidRPr="00F6420A">
              <w:rPr>
                <w:rFonts w:cs="TimesNewRomanPSMT"/>
                <w:sz w:val="32"/>
                <w:szCs w:val="17"/>
              </w:rPr>
              <w:t>interpret their observations:</w:t>
            </w:r>
          </w:p>
          <w:p w:rsidR="0054089F" w:rsidRDefault="00CD4659" w:rsidP="0054089F">
            <w:pPr>
              <w:ind w:left="144" w:right="144"/>
              <w:jc w:val="center"/>
              <w:rPr>
                <w:sz w:val="32"/>
              </w:rPr>
            </w:pPr>
            <w:r w:rsidRPr="00F6420A">
              <w:rPr>
                <w:rFonts w:cs="TimesNewRomanPSMT"/>
                <w:sz w:val="32"/>
                <w:szCs w:val="17"/>
              </w:rPr>
              <w:t>facts do not speak for themselves.</w:t>
            </w:r>
            <w:r w:rsidR="0054089F">
              <w:rPr>
                <w:sz w:val="32"/>
              </w:rPr>
              <w:t xml:space="preserve"> </w:t>
            </w:r>
          </w:p>
          <w:p w:rsidR="0054089F" w:rsidRDefault="0054089F" w:rsidP="0054089F">
            <w:pPr>
              <w:ind w:left="144" w:right="144"/>
              <w:jc w:val="center"/>
              <w:rPr>
                <w:sz w:val="32"/>
              </w:rPr>
            </w:pPr>
          </w:p>
          <w:p w:rsidR="0054089F" w:rsidRDefault="0054089F" w:rsidP="0054089F">
            <w:pPr>
              <w:ind w:left="144" w:right="144"/>
              <w:jc w:val="center"/>
              <w:rPr>
                <w:sz w:val="32"/>
              </w:rPr>
            </w:pPr>
          </w:p>
          <w:p w:rsidR="006E12BD" w:rsidRPr="00F6420A" w:rsidRDefault="0054089F" w:rsidP="0054089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32"/>
              </w:rPr>
            </w:pPr>
            <w:r>
              <w:rPr>
                <w:sz w:val="32"/>
              </w:rPr>
              <w:t>3</w:t>
            </w:r>
          </w:p>
        </w:tc>
        <w:tc>
          <w:tcPr>
            <w:tcW w:w="5760" w:type="dxa"/>
            <w:vAlign w:val="center"/>
          </w:tcPr>
          <w:p w:rsidR="0054089F" w:rsidRDefault="0054089F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</w:p>
          <w:p w:rsidR="008A4CF2" w:rsidRPr="00F6420A" w:rsidRDefault="00CD4659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  <w:r w:rsidRPr="00F6420A">
              <w:rPr>
                <w:rFonts w:cs="TimesNewRomanPSMT"/>
                <w:sz w:val="32"/>
                <w:szCs w:val="17"/>
              </w:rPr>
              <w:t xml:space="preserve">In general, scientists plan </w:t>
            </w:r>
          </w:p>
          <w:p w:rsidR="008A4CF2" w:rsidRPr="00F6420A" w:rsidRDefault="00CD4659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  <w:r w:rsidRPr="00F6420A">
              <w:rPr>
                <w:rFonts w:cs="TimesNewRomanPSMT"/>
                <w:sz w:val="32"/>
                <w:szCs w:val="17"/>
              </w:rPr>
              <w:t xml:space="preserve">investigations by working </w:t>
            </w:r>
          </w:p>
          <w:p w:rsidR="00CD4659" w:rsidRPr="00F6420A" w:rsidRDefault="00CD4659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  <w:r w:rsidRPr="00F6420A">
              <w:rPr>
                <w:rFonts w:cs="TimesNewRomanPSMT"/>
                <w:sz w:val="32"/>
                <w:szCs w:val="17"/>
              </w:rPr>
              <w:t>along the lines suggested by theories, which in turn are based on previous knowledge. Theories serve to give direction to observations,</w:t>
            </w:r>
          </w:p>
          <w:p w:rsidR="0054089F" w:rsidRPr="0054089F" w:rsidRDefault="00CD4659" w:rsidP="0054089F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  <w:r w:rsidRPr="00F6420A">
              <w:rPr>
                <w:rFonts w:cs="TimesNewRomanPSMT"/>
                <w:sz w:val="32"/>
                <w:szCs w:val="17"/>
              </w:rPr>
              <w:t>i.e., they tell one where to look.</w:t>
            </w:r>
          </w:p>
          <w:p w:rsidR="0054089F" w:rsidRDefault="0054089F" w:rsidP="0054089F">
            <w:pPr>
              <w:ind w:left="144" w:right="144"/>
              <w:jc w:val="center"/>
              <w:rPr>
                <w:sz w:val="32"/>
              </w:rPr>
            </w:pPr>
          </w:p>
          <w:p w:rsidR="006E12BD" w:rsidRPr="00F6420A" w:rsidRDefault="0054089F" w:rsidP="0054089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32"/>
              </w:rPr>
            </w:pPr>
            <w:r>
              <w:rPr>
                <w:sz w:val="32"/>
              </w:rPr>
              <w:t>4</w:t>
            </w:r>
          </w:p>
        </w:tc>
      </w:tr>
      <w:tr w:rsidR="006E12BD" w:rsidRPr="00F6420A">
        <w:trPr>
          <w:cantSplit/>
          <w:trHeight w:hRule="exact" w:val="4320"/>
        </w:trPr>
        <w:tc>
          <w:tcPr>
            <w:tcW w:w="5760" w:type="dxa"/>
            <w:vAlign w:val="center"/>
          </w:tcPr>
          <w:p w:rsidR="0054089F" w:rsidRDefault="0054089F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9"/>
              </w:rPr>
            </w:pPr>
          </w:p>
          <w:p w:rsidR="0054089F" w:rsidRDefault="0054089F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9"/>
              </w:rPr>
            </w:pPr>
          </w:p>
          <w:p w:rsidR="008A4CF2" w:rsidRPr="00F6420A" w:rsidRDefault="00CD4659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  <w:r w:rsidRPr="00F6420A">
              <w:rPr>
                <w:rFonts w:cs="TimesNewRomanPSMT"/>
                <w:sz w:val="32"/>
                <w:szCs w:val="19"/>
              </w:rPr>
              <w:t xml:space="preserve">A </w:t>
            </w:r>
            <w:r w:rsidRPr="00F6420A">
              <w:rPr>
                <w:rFonts w:cs="TimesNewRomanPSMT"/>
                <w:sz w:val="32"/>
                <w:szCs w:val="17"/>
              </w:rPr>
              <w:t xml:space="preserve">theory is a logical construct </w:t>
            </w:r>
          </w:p>
          <w:p w:rsidR="008A4CF2" w:rsidRPr="00F6420A" w:rsidRDefault="00CD4659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  <w:r w:rsidRPr="00F6420A">
              <w:rPr>
                <w:rFonts w:cs="TimesNewRomanPSMT"/>
                <w:sz w:val="32"/>
                <w:szCs w:val="17"/>
              </w:rPr>
              <w:t>of facts</w:t>
            </w:r>
            <w:r w:rsidR="008A4CF2" w:rsidRPr="00F6420A">
              <w:rPr>
                <w:rFonts w:cs="TimesNewRomanPSMT"/>
                <w:sz w:val="32"/>
                <w:szCs w:val="17"/>
              </w:rPr>
              <w:t xml:space="preserve"> </w:t>
            </w:r>
            <w:r w:rsidRPr="00F6420A">
              <w:rPr>
                <w:rFonts w:cs="TimesNewRomanPSMT"/>
                <w:sz w:val="32"/>
                <w:szCs w:val="17"/>
              </w:rPr>
              <w:t xml:space="preserve">and hypotheses </w:t>
            </w:r>
          </w:p>
          <w:p w:rsidR="008A4CF2" w:rsidRPr="00F6420A" w:rsidRDefault="00CD4659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  <w:r w:rsidRPr="00F6420A">
              <w:rPr>
                <w:rFonts w:cs="TimesNewRomanPSMT"/>
                <w:sz w:val="32"/>
                <w:szCs w:val="17"/>
              </w:rPr>
              <w:t>that attempts to</w:t>
            </w:r>
            <w:r w:rsidR="008A4CF2" w:rsidRPr="00F6420A">
              <w:rPr>
                <w:rFonts w:cs="TimesNewRomanPSMT"/>
                <w:sz w:val="32"/>
                <w:szCs w:val="17"/>
              </w:rPr>
              <w:t xml:space="preserve"> </w:t>
            </w:r>
            <w:r w:rsidRPr="00F6420A">
              <w:rPr>
                <w:rFonts w:cs="TimesNewRomanPSMT"/>
                <w:sz w:val="32"/>
                <w:szCs w:val="17"/>
              </w:rPr>
              <w:t xml:space="preserve">explain </w:t>
            </w:r>
          </w:p>
          <w:p w:rsidR="008A4CF2" w:rsidRPr="00F6420A" w:rsidRDefault="00CD4659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  <w:r w:rsidRPr="00F6420A">
              <w:rPr>
                <w:rFonts w:cs="TimesNewRomanPSMT"/>
                <w:sz w:val="32"/>
                <w:szCs w:val="17"/>
              </w:rPr>
              <w:t xml:space="preserve">a range of natural phenomena </w:t>
            </w:r>
          </w:p>
          <w:p w:rsidR="00CD4659" w:rsidRPr="00F6420A" w:rsidRDefault="00CD4659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  <w:r w:rsidRPr="00F6420A">
              <w:rPr>
                <w:rFonts w:cs="TimesNewRomanPSMT"/>
                <w:sz w:val="32"/>
                <w:szCs w:val="17"/>
              </w:rPr>
              <w:t>and that can be tested</w:t>
            </w:r>
          </w:p>
          <w:p w:rsidR="0054089F" w:rsidRPr="0054089F" w:rsidRDefault="00CD4659" w:rsidP="0054089F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  <w:r w:rsidRPr="00F6420A">
              <w:rPr>
                <w:rFonts w:cs="TimesNewRomanPSMT"/>
                <w:sz w:val="32"/>
                <w:szCs w:val="17"/>
              </w:rPr>
              <w:t>in the natural world.</w:t>
            </w:r>
          </w:p>
          <w:p w:rsidR="0054089F" w:rsidRDefault="0054089F" w:rsidP="0054089F">
            <w:pPr>
              <w:ind w:left="144" w:right="144"/>
              <w:jc w:val="center"/>
              <w:rPr>
                <w:sz w:val="32"/>
              </w:rPr>
            </w:pPr>
          </w:p>
          <w:p w:rsidR="006E12BD" w:rsidRPr="00F6420A" w:rsidRDefault="0054089F" w:rsidP="0054089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32"/>
              </w:rPr>
            </w:pPr>
            <w:r>
              <w:rPr>
                <w:sz w:val="32"/>
              </w:rPr>
              <w:t>5</w:t>
            </w:r>
          </w:p>
        </w:tc>
        <w:tc>
          <w:tcPr>
            <w:tcW w:w="5760" w:type="dxa"/>
            <w:vAlign w:val="center"/>
          </w:tcPr>
          <w:p w:rsidR="0054089F" w:rsidRDefault="0054089F" w:rsidP="00957AA9">
            <w:pPr>
              <w:ind w:left="144" w:right="144"/>
              <w:jc w:val="center"/>
              <w:rPr>
                <w:rFonts w:cs="TimesNewRomanPSMT"/>
                <w:sz w:val="32"/>
                <w:szCs w:val="17"/>
              </w:rPr>
            </w:pPr>
          </w:p>
          <w:p w:rsidR="0054089F" w:rsidRDefault="0054089F" w:rsidP="00957AA9">
            <w:pPr>
              <w:ind w:left="144" w:right="144"/>
              <w:jc w:val="center"/>
              <w:rPr>
                <w:rFonts w:cs="TimesNewRomanPSMT"/>
                <w:sz w:val="32"/>
                <w:szCs w:val="17"/>
              </w:rPr>
            </w:pPr>
          </w:p>
          <w:p w:rsidR="0054089F" w:rsidRDefault="0054089F" w:rsidP="00957AA9">
            <w:pPr>
              <w:ind w:left="144" w:right="144"/>
              <w:jc w:val="center"/>
              <w:rPr>
                <w:rFonts w:cs="TimesNewRomanPSMT"/>
                <w:sz w:val="32"/>
                <w:szCs w:val="17"/>
              </w:rPr>
            </w:pPr>
          </w:p>
          <w:p w:rsidR="0054089F" w:rsidRDefault="0054089F" w:rsidP="00957AA9">
            <w:pPr>
              <w:ind w:left="144" w:right="144"/>
              <w:jc w:val="center"/>
              <w:rPr>
                <w:rFonts w:cs="TimesNewRomanPSMT"/>
                <w:sz w:val="32"/>
                <w:szCs w:val="17"/>
              </w:rPr>
            </w:pPr>
          </w:p>
          <w:p w:rsidR="008A4CF2" w:rsidRPr="00F6420A" w:rsidRDefault="00CD4659" w:rsidP="00957AA9">
            <w:pPr>
              <w:ind w:left="144" w:right="144"/>
              <w:jc w:val="center"/>
              <w:rPr>
                <w:rFonts w:cs="TimesNewRomanPSMT"/>
                <w:sz w:val="32"/>
                <w:szCs w:val="17"/>
              </w:rPr>
            </w:pPr>
            <w:r w:rsidRPr="00F6420A">
              <w:rPr>
                <w:rFonts w:cs="TimesNewRomanPSMT"/>
                <w:sz w:val="32"/>
                <w:szCs w:val="17"/>
              </w:rPr>
              <w:t xml:space="preserve">Good science cannot be done </w:t>
            </w:r>
          </w:p>
          <w:p w:rsidR="0054089F" w:rsidRDefault="00CD4659" w:rsidP="0054089F">
            <w:pPr>
              <w:ind w:left="144" w:right="144"/>
              <w:jc w:val="center"/>
              <w:rPr>
                <w:sz w:val="32"/>
              </w:rPr>
            </w:pPr>
            <w:r w:rsidRPr="00F6420A">
              <w:rPr>
                <w:rFonts w:cs="TimesNewRomanPSMT"/>
                <w:sz w:val="32"/>
                <w:szCs w:val="17"/>
              </w:rPr>
              <w:t>without good theories.</w:t>
            </w:r>
            <w:r w:rsidR="0054089F">
              <w:rPr>
                <w:sz w:val="32"/>
              </w:rPr>
              <w:t xml:space="preserve"> </w:t>
            </w:r>
          </w:p>
          <w:p w:rsidR="0054089F" w:rsidRDefault="0054089F" w:rsidP="0054089F">
            <w:pPr>
              <w:ind w:left="144" w:right="144"/>
              <w:jc w:val="center"/>
              <w:rPr>
                <w:sz w:val="32"/>
              </w:rPr>
            </w:pPr>
          </w:p>
          <w:p w:rsidR="0054089F" w:rsidRDefault="0054089F" w:rsidP="0054089F">
            <w:pPr>
              <w:ind w:left="144" w:right="144"/>
              <w:jc w:val="center"/>
              <w:rPr>
                <w:sz w:val="32"/>
              </w:rPr>
            </w:pPr>
          </w:p>
          <w:p w:rsidR="0054089F" w:rsidRDefault="0054089F" w:rsidP="0054089F">
            <w:pPr>
              <w:ind w:left="144" w:right="144"/>
              <w:jc w:val="center"/>
              <w:rPr>
                <w:sz w:val="32"/>
              </w:rPr>
            </w:pPr>
          </w:p>
          <w:p w:rsidR="006E12BD" w:rsidRPr="00F6420A" w:rsidRDefault="0054089F" w:rsidP="0054089F">
            <w:pPr>
              <w:ind w:left="144" w:right="144"/>
              <w:jc w:val="center"/>
              <w:rPr>
                <w:sz w:val="32"/>
              </w:rPr>
            </w:pPr>
            <w:r>
              <w:rPr>
                <w:sz w:val="32"/>
              </w:rPr>
              <w:t>6</w:t>
            </w:r>
          </w:p>
        </w:tc>
      </w:tr>
      <w:tr w:rsidR="00957AA9" w:rsidRPr="00F6420A">
        <w:trPr>
          <w:cantSplit/>
          <w:trHeight w:hRule="exact" w:val="4320"/>
        </w:trPr>
        <w:tc>
          <w:tcPr>
            <w:tcW w:w="5760" w:type="dxa"/>
            <w:vAlign w:val="center"/>
          </w:tcPr>
          <w:p w:rsidR="0054089F" w:rsidRDefault="0054089F" w:rsidP="00957AA9">
            <w:pPr>
              <w:ind w:left="144" w:right="144"/>
              <w:jc w:val="center"/>
              <w:rPr>
                <w:rFonts w:cs="TimesNewRomanPSMT"/>
                <w:sz w:val="32"/>
                <w:szCs w:val="17"/>
              </w:rPr>
            </w:pPr>
          </w:p>
          <w:p w:rsidR="0054089F" w:rsidRDefault="0054089F" w:rsidP="00957AA9">
            <w:pPr>
              <w:ind w:left="144" w:right="144"/>
              <w:jc w:val="center"/>
              <w:rPr>
                <w:rFonts w:cs="TimesNewRomanPSMT"/>
                <w:sz w:val="32"/>
                <w:szCs w:val="17"/>
              </w:rPr>
            </w:pPr>
          </w:p>
          <w:p w:rsidR="0054089F" w:rsidRDefault="0054089F" w:rsidP="00957AA9">
            <w:pPr>
              <w:ind w:left="144" w:right="144"/>
              <w:jc w:val="center"/>
              <w:rPr>
                <w:rFonts w:cs="TimesNewRomanPSMT"/>
                <w:sz w:val="32"/>
                <w:szCs w:val="17"/>
              </w:rPr>
            </w:pPr>
          </w:p>
          <w:p w:rsidR="0054089F" w:rsidRDefault="00957AA9" w:rsidP="00957AA9">
            <w:pPr>
              <w:ind w:left="144" w:right="144"/>
              <w:jc w:val="center"/>
              <w:rPr>
                <w:rFonts w:cs="TimesNewRomanPSMT"/>
                <w:sz w:val="32"/>
                <w:szCs w:val="17"/>
              </w:rPr>
            </w:pPr>
            <w:r w:rsidRPr="00F6420A">
              <w:rPr>
                <w:rFonts w:cs="TimesNewRomanPSMT"/>
                <w:sz w:val="32"/>
                <w:szCs w:val="17"/>
              </w:rPr>
              <w:t>Observation is central to all of science, i.e., seeing is believing.</w:t>
            </w:r>
          </w:p>
          <w:p w:rsidR="0054089F" w:rsidRDefault="0054089F" w:rsidP="0054089F">
            <w:pPr>
              <w:ind w:left="144" w:right="144"/>
              <w:jc w:val="center"/>
              <w:rPr>
                <w:sz w:val="32"/>
              </w:rPr>
            </w:pPr>
          </w:p>
          <w:p w:rsidR="0054089F" w:rsidRDefault="0054089F" w:rsidP="0054089F">
            <w:pPr>
              <w:ind w:left="144" w:right="144"/>
              <w:jc w:val="center"/>
              <w:rPr>
                <w:sz w:val="32"/>
              </w:rPr>
            </w:pPr>
          </w:p>
          <w:p w:rsidR="0054089F" w:rsidRDefault="0054089F" w:rsidP="0054089F">
            <w:pPr>
              <w:ind w:left="144" w:right="144"/>
              <w:jc w:val="center"/>
              <w:rPr>
                <w:sz w:val="32"/>
              </w:rPr>
            </w:pPr>
          </w:p>
          <w:p w:rsidR="00957AA9" w:rsidRPr="00F6420A" w:rsidRDefault="0054089F" w:rsidP="0054089F">
            <w:pPr>
              <w:ind w:left="144" w:right="144"/>
              <w:jc w:val="center"/>
              <w:rPr>
                <w:sz w:val="32"/>
              </w:rPr>
            </w:pPr>
            <w:r>
              <w:rPr>
                <w:sz w:val="32"/>
              </w:rPr>
              <w:t>7</w:t>
            </w:r>
          </w:p>
        </w:tc>
        <w:tc>
          <w:tcPr>
            <w:tcW w:w="5760" w:type="dxa"/>
            <w:vAlign w:val="center"/>
          </w:tcPr>
          <w:p w:rsidR="0054089F" w:rsidRDefault="0054089F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</w:p>
          <w:p w:rsidR="0054089F" w:rsidRDefault="0054089F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</w:p>
          <w:p w:rsidR="00957AA9" w:rsidRPr="00F6420A" w:rsidRDefault="00957AA9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  <w:r w:rsidRPr="00F6420A">
              <w:rPr>
                <w:rFonts w:cs="TimesNewRomanPSMT"/>
                <w:sz w:val="32"/>
                <w:szCs w:val="17"/>
              </w:rPr>
              <w:t>A scientist should not allow</w:t>
            </w:r>
          </w:p>
          <w:p w:rsidR="00957AA9" w:rsidRPr="00F6420A" w:rsidRDefault="00957AA9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  <w:r w:rsidRPr="00F6420A">
              <w:rPr>
                <w:rFonts w:cs="TimesNewRomanPSMT"/>
                <w:sz w:val="32"/>
                <w:szCs w:val="17"/>
              </w:rPr>
              <w:t>preconceived theoretical ideas to influence observation</w:t>
            </w:r>
          </w:p>
          <w:p w:rsidR="0054089F" w:rsidRDefault="00957AA9" w:rsidP="0054089F">
            <w:pPr>
              <w:ind w:left="144" w:right="144"/>
              <w:jc w:val="center"/>
              <w:rPr>
                <w:sz w:val="32"/>
              </w:rPr>
            </w:pPr>
            <w:r w:rsidRPr="00F6420A">
              <w:rPr>
                <w:rFonts w:cs="TimesNewRomanPSMT"/>
                <w:sz w:val="32"/>
                <w:szCs w:val="17"/>
              </w:rPr>
              <w:t>and experimentation.</w:t>
            </w:r>
            <w:r w:rsidR="0054089F">
              <w:rPr>
                <w:sz w:val="32"/>
              </w:rPr>
              <w:t xml:space="preserve"> </w:t>
            </w:r>
          </w:p>
          <w:p w:rsidR="0054089F" w:rsidRDefault="0054089F" w:rsidP="0054089F">
            <w:pPr>
              <w:ind w:left="144" w:right="144"/>
              <w:jc w:val="center"/>
              <w:rPr>
                <w:sz w:val="32"/>
              </w:rPr>
            </w:pPr>
          </w:p>
          <w:p w:rsidR="0054089F" w:rsidRDefault="0054089F" w:rsidP="0054089F">
            <w:pPr>
              <w:ind w:left="144" w:right="144"/>
              <w:jc w:val="center"/>
              <w:rPr>
                <w:sz w:val="32"/>
              </w:rPr>
            </w:pPr>
          </w:p>
          <w:p w:rsidR="00957AA9" w:rsidRPr="00F6420A" w:rsidRDefault="0054089F" w:rsidP="0054089F">
            <w:pPr>
              <w:ind w:left="144" w:right="144"/>
              <w:jc w:val="center"/>
              <w:rPr>
                <w:sz w:val="32"/>
              </w:rPr>
            </w:pPr>
            <w:r>
              <w:rPr>
                <w:sz w:val="32"/>
              </w:rPr>
              <w:t>8</w:t>
            </w:r>
          </w:p>
        </w:tc>
      </w:tr>
      <w:tr w:rsidR="00957AA9" w:rsidRPr="00F6420A">
        <w:trPr>
          <w:cantSplit/>
          <w:trHeight w:hRule="exact" w:val="4320"/>
        </w:trPr>
        <w:tc>
          <w:tcPr>
            <w:tcW w:w="5760" w:type="dxa"/>
            <w:vAlign w:val="center"/>
          </w:tcPr>
          <w:p w:rsidR="0054089F" w:rsidRDefault="0054089F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</w:p>
          <w:p w:rsidR="0054089F" w:rsidRDefault="0054089F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</w:p>
          <w:p w:rsidR="00957AA9" w:rsidRPr="00F6420A" w:rsidRDefault="00957AA9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  <w:r w:rsidRPr="00F6420A">
              <w:rPr>
                <w:rFonts w:cs="TimesNewRomanPSMT"/>
                <w:sz w:val="32"/>
                <w:szCs w:val="17"/>
              </w:rPr>
              <w:t>Unless an idea is testable</w:t>
            </w:r>
          </w:p>
          <w:p w:rsidR="00957AA9" w:rsidRPr="00F6420A" w:rsidRDefault="00957AA9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  <w:r w:rsidRPr="00F6420A">
              <w:rPr>
                <w:rFonts w:cs="TimesNewRomanPSMT"/>
                <w:sz w:val="32"/>
                <w:szCs w:val="17"/>
              </w:rPr>
              <w:t>it is of little or no use;</w:t>
            </w:r>
          </w:p>
          <w:p w:rsidR="00957AA9" w:rsidRPr="00F6420A" w:rsidRDefault="00957AA9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  <w:r w:rsidRPr="00F6420A">
              <w:rPr>
                <w:rFonts w:cs="TimesNewRomanPSMT"/>
                <w:sz w:val="32"/>
                <w:szCs w:val="17"/>
              </w:rPr>
              <w:t>thus, scientists attempt to convert</w:t>
            </w:r>
          </w:p>
          <w:p w:rsidR="00957AA9" w:rsidRPr="00F6420A" w:rsidRDefault="00957AA9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  <w:r w:rsidRPr="00F6420A">
              <w:rPr>
                <w:rFonts w:cs="TimesNewRomanPSMT"/>
                <w:sz w:val="32"/>
                <w:szCs w:val="17"/>
              </w:rPr>
              <w:t>possible explanations into</w:t>
            </w:r>
          </w:p>
          <w:p w:rsidR="0054089F" w:rsidRDefault="00957AA9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  <w:r w:rsidRPr="00F6420A">
              <w:rPr>
                <w:rFonts w:cs="TimesNewRomanPSMT"/>
                <w:sz w:val="32"/>
                <w:szCs w:val="17"/>
              </w:rPr>
              <w:t>testable predictions.</w:t>
            </w:r>
          </w:p>
          <w:p w:rsidR="0054089F" w:rsidRDefault="0054089F" w:rsidP="0054089F">
            <w:pPr>
              <w:ind w:left="144" w:right="144"/>
              <w:jc w:val="center"/>
              <w:rPr>
                <w:sz w:val="32"/>
              </w:rPr>
            </w:pPr>
          </w:p>
          <w:p w:rsidR="0054089F" w:rsidRDefault="0054089F" w:rsidP="0054089F">
            <w:pPr>
              <w:ind w:left="144" w:right="144"/>
              <w:jc w:val="center"/>
              <w:rPr>
                <w:sz w:val="32"/>
              </w:rPr>
            </w:pPr>
          </w:p>
          <w:p w:rsidR="00957AA9" w:rsidRPr="00F6420A" w:rsidRDefault="0054089F" w:rsidP="0054089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32"/>
              </w:rPr>
            </w:pPr>
            <w:r>
              <w:rPr>
                <w:sz w:val="32"/>
              </w:rPr>
              <w:t>9</w:t>
            </w:r>
          </w:p>
        </w:tc>
        <w:tc>
          <w:tcPr>
            <w:tcW w:w="5760" w:type="dxa"/>
            <w:vAlign w:val="center"/>
          </w:tcPr>
          <w:p w:rsidR="0054089F" w:rsidRDefault="0054089F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</w:p>
          <w:p w:rsidR="0054089F" w:rsidRDefault="0054089F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</w:p>
          <w:p w:rsidR="0054089F" w:rsidRDefault="0054089F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</w:p>
          <w:p w:rsidR="00957AA9" w:rsidRPr="00F6420A" w:rsidRDefault="00957AA9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  <w:r w:rsidRPr="00F6420A">
              <w:rPr>
                <w:rFonts w:cs="TimesNewRomanPSMT"/>
                <w:sz w:val="32"/>
                <w:szCs w:val="17"/>
              </w:rPr>
              <w:t>Careful, repeatable observation</w:t>
            </w:r>
          </w:p>
          <w:p w:rsidR="00957AA9" w:rsidRPr="00F6420A" w:rsidRDefault="00957AA9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  <w:r w:rsidRPr="00F6420A">
              <w:rPr>
                <w:rFonts w:cs="TimesNewRomanPSMT"/>
                <w:sz w:val="32"/>
                <w:szCs w:val="17"/>
              </w:rPr>
              <w:t>and experiment give the facts</w:t>
            </w:r>
          </w:p>
          <w:p w:rsidR="0054089F" w:rsidRDefault="00957AA9" w:rsidP="0054089F">
            <w:pPr>
              <w:ind w:left="144" w:right="144"/>
              <w:jc w:val="center"/>
              <w:rPr>
                <w:sz w:val="32"/>
              </w:rPr>
            </w:pPr>
            <w:r w:rsidRPr="00F6420A">
              <w:rPr>
                <w:rFonts w:cs="TimesNewRomanPSMT"/>
                <w:sz w:val="32"/>
                <w:szCs w:val="17"/>
              </w:rPr>
              <w:t>about the world around us.</w:t>
            </w:r>
            <w:r w:rsidR="0054089F">
              <w:rPr>
                <w:sz w:val="32"/>
              </w:rPr>
              <w:t xml:space="preserve"> </w:t>
            </w:r>
          </w:p>
          <w:p w:rsidR="0054089F" w:rsidRDefault="0054089F" w:rsidP="0054089F">
            <w:pPr>
              <w:ind w:left="144" w:right="144"/>
              <w:jc w:val="center"/>
              <w:rPr>
                <w:sz w:val="32"/>
              </w:rPr>
            </w:pPr>
          </w:p>
          <w:p w:rsidR="0054089F" w:rsidRDefault="0054089F" w:rsidP="0054089F">
            <w:pPr>
              <w:ind w:left="144" w:right="144"/>
              <w:jc w:val="center"/>
              <w:rPr>
                <w:sz w:val="32"/>
              </w:rPr>
            </w:pPr>
          </w:p>
          <w:p w:rsidR="0054089F" w:rsidRDefault="0054089F" w:rsidP="0054089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32"/>
              </w:rPr>
            </w:pPr>
          </w:p>
          <w:p w:rsidR="00957AA9" w:rsidRPr="00F6420A" w:rsidRDefault="0054089F" w:rsidP="0054089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32"/>
              </w:rPr>
            </w:pPr>
            <w:r>
              <w:rPr>
                <w:sz w:val="32"/>
              </w:rPr>
              <w:t>10</w:t>
            </w:r>
          </w:p>
        </w:tc>
      </w:tr>
      <w:tr w:rsidR="00957AA9" w:rsidRPr="00F6420A">
        <w:trPr>
          <w:cantSplit/>
          <w:trHeight w:hRule="exact" w:val="4320"/>
        </w:trPr>
        <w:tc>
          <w:tcPr>
            <w:tcW w:w="5760" w:type="dxa"/>
            <w:vAlign w:val="center"/>
          </w:tcPr>
          <w:p w:rsidR="0054089F" w:rsidRDefault="0054089F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</w:p>
          <w:p w:rsidR="0054089F" w:rsidRDefault="0054089F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</w:p>
          <w:p w:rsidR="0054089F" w:rsidRDefault="0054089F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</w:p>
          <w:p w:rsidR="0054089F" w:rsidRDefault="0054089F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</w:p>
          <w:p w:rsidR="0054089F" w:rsidRDefault="00957AA9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  <w:r w:rsidRPr="00F6420A">
              <w:rPr>
                <w:rFonts w:cs="TimesNewRomanPSMT"/>
                <w:sz w:val="32"/>
                <w:szCs w:val="17"/>
              </w:rPr>
              <w:t>Good science always begins with observations.</w:t>
            </w:r>
          </w:p>
          <w:p w:rsidR="0054089F" w:rsidRDefault="0054089F" w:rsidP="0054089F">
            <w:pPr>
              <w:ind w:left="144" w:right="144"/>
              <w:jc w:val="center"/>
              <w:rPr>
                <w:sz w:val="32"/>
              </w:rPr>
            </w:pPr>
          </w:p>
          <w:p w:rsidR="0054089F" w:rsidRDefault="0054089F" w:rsidP="0054089F">
            <w:pPr>
              <w:ind w:left="144" w:right="144"/>
              <w:jc w:val="center"/>
              <w:rPr>
                <w:sz w:val="32"/>
              </w:rPr>
            </w:pPr>
          </w:p>
          <w:p w:rsidR="0054089F" w:rsidRDefault="0054089F" w:rsidP="0054089F">
            <w:pPr>
              <w:ind w:left="144" w:right="144"/>
              <w:jc w:val="center"/>
              <w:rPr>
                <w:sz w:val="32"/>
              </w:rPr>
            </w:pPr>
          </w:p>
          <w:p w:rsidR="00957AA9" w:rsidRPr="00F6420A" w:rsidRDefault="0054089F" w:rsidP="0054089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32"/>
              </w:rPr>
            </w:pPr>
            <w:r>
              <w:rPr>
                <w:sz w:val="32"/>
              </w:rPr>
              <w:t>11</w:t>
            </w:r>
          </w:p>
        </w:tc>
        <w:tc>
          <w:tcPr>
            <w:tcW w:w="5760" w:type="dxa"/>
            <w:vAlign w:val="center"/>
          </w:tcPr>
          <w:p w:rsidR="0054089F" w:rsidRDefault="0054089F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</w:p>
          <w:p w:rsidR="0054089F" w:rsidRDefault="0054089F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</w:p>
          <w:p w:rsidR="0054089F" w:rsidRDefault="0054089F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</w:p>
          <w:p w:rsidR="00957AA9" w:rsidRPr="00F6420A" w:rsidRDefault="00957AA9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  <w:r w:rsidRPr="00F6420A">
              <w:rPr>
                <w:rFonts w:cs="TimesNewRomanPSMT"/>
                <w:sz w:val="32"/>
                <w:szCs w:val="17"/>
              </w:rPr>
              <w:t>Science is never authoritative;</w:t>
            </w:r>
          </w:p>
          <w:p w:rsidR="00957AA9" w:rsidRPr="00F6420A" w:rsidRDefault="00957AA9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  <w:r w:rsidRPr="00F6420A">
              <w:rPr>
                <w:rFonts w:cs="TimesNewRomanPSMT"/>
                <w:sz w:val="32"/>
                <w:szCs w:val="17"/>
              </w:rPr>
              <w:t>it is always subject to adjustment</w:t>
            </w:r>
          </w:p>
          <w:p w:rsidR="0054089F" w:rsidRDefault="00957AA9" w:rsidP="0054089F">
            <w:pPr>
              <w:ind w:left="144" w:right="144"/>
              <w:jc w:val="center"/>
              <w:rPr>
                <w:sz w:val="32"/>
              </w:rPr>
            </w:pPr>
            <w:r w:rsidRPr="00F6420A">
              <w:rPr>
                <w:rFonts w:cs="TimesNewRomanPSMT"/>
                <w:sz w:val="32"/>
                <w:szCs w:val="17"/>
              </w:rPr>
              <w:t>in the light of new observations.</w:t>
            </w:r>
            <w:r w:rsidR="0054089F">
              <w:rPr>
                <w:sz w:val="32"/>
              </w:rPr>
              <w:t xml:space="preserve"> </w:t>
            </w:r>
          </w:p>
          <w:p w:rsidR="0054089F" w:rsidRDefault="0054089F" w:rsidP="0054089F">
            <w:pPr>
              <w:ind w:left="144" w:right="144"/>
              <w:jc w:val="center"/>
              <w:rPr>
                <w:sz w:val="32"/>
              </w:rPr>
            </w:pPr>
          </w:p>
          <w:p w:rsidR="0054089F" w:rsidRDefault="0054089F" w:rsidP="0054089F">
            <w:pPr>
              <w:ind w:left="144" w:right="144"/>
              <w:jc w:val="center"/>
              <w:rPr>
                <w:sz w:val="32"/>
              </w:rPr>
            </w:pPr>
          </w:p>
          <w:p w:rsidR="0054089F" w:rsidRDefault="0054089F" w:rsidP="0054089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32"/>
              </w:rPr>
            </w:pPr>
          </w:p>
          <w:p w:rsidR="00957AA9" w:rsidRPr="0054089F" w:rsidRDefault="0054089F" w:rsidP="0054089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32"/>
              </w:rPr>
            </w:pPr>
            <w:r>
              <w:rPr>
                <w:sz w:val="32"/>
              </w:rPr>
              <w:t>12</w:t>
            </w:r>
          </w:p>
        </w:tc>
      </w:tr>
    </w:tbl>
    <w:p w:rsidR="00957AA9" w:rsidRPr="00F6420A" w:rsidRDefault="00957AA9" w:rsidP="00957AA9">
      <w:pPr>
        <w:ind w:left="144" w:right="144"/>
        <w:jc w:val="center"/>
        <w:rPr>
          <w:vanish/>
          <w:sz w:val="32"/>
        </w:rPr>
      </w:pPr>
    </w:p>
    <w:tbl>
      <w:tblPr>
        <w:tblW w:w="0" w:type="auto"/>
        <w:tblLayout w:type="fixed"/>
        <w:tblCellMar>
          <w:left w:w="15" w:type="dxa"/>
          <w:right w:w="15" w:type="dxa"/>
        </w:tblCellMar>
        <w:tblLook w:val="0000"/>
      </w:tblPr>
      <w:tblGrid>
        <w:gridCol w:w="5760"/>
        <w:gridCol w:w="5760"/>
      </w:tblGrid>
      <w:tr w:rsidR="00957AA9" w:rsidRPr="00F6420A">
        <w:trPr>
          <w:cantSplit/>
          <w:trHeight w:hRule="exact" w:val="4320"/>
        </w:trPr>
        <w:tc>
          <w:tcPr>
            <w:tcW w:w="5760" w:type="dxa"/>
            <w:vAlign w:val="center"/>
          </w:tcPr>
          <w:p w:rsidR="0054089F" w:rsidRDefault="0054089F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font337"/>
                <w:sz w:val="32"/>
                <w:szCs w:val="19"/>
              </w:rPr>
            </w:pPr>
          </w:p>
          <w:p w:rsidR="0054089F" w:rsidRDefault="0054089F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font337"/>
                <w:sz w:val="32"/>
                <w:szCs w:val="19"/>
              </w:rPr>
            </w:pPr>
          </w:p>
          <w:p w:rsidR="0054089F" w:rsidRDefault="0054089F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font337"/>
                <w:sz w:val="32"/>
                <w:szCs w:val="19"/>
              </w:rPr>
            </w:pPr>
          </w:p>
          <w:p w:rsidR="00957AA9" w:rsidRPr="00F6420A" w:rsidRDefault="00957AA9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font337"/>
                <w:sz w:val="32"/>
                <w:szCs w:val="17"/>
              </w:rPr>
            </w:pPr>
            <w:r w:rsidRPr="00F6420A">
              <w:rPr>
                <w:rFonts w:cs="font337"/>
                <w:sz w:val="32"/>
                <w:szCs w:val="19"/>
              </w:rPr>
              <w:t xml:space="preserve">A </w:t>
            </w:r>
            <w:r w:rsidRPr="00F6420A">
              <w:rPr>
                <w:rFonts w:cs="font337"/>
                <w:sz w:val="32"/>
                <w:szCs w:val="17"/>
              </w:rPr>
              <w:t xml:space="preserve">phrase such as </w:t>
            </w:r>
          </w:p>
          <w:p w:rsidR="00957AA9" w:rsidRPr="00F6420A" w:rsidRDefault="00957AA9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font337"/>
                <w:sz w:val="32"/>
                <w:szCs w:val="19"/>
              </w:rPr>
            </w:pPr>
            <w:r w:rsidRPr="00F6420A">
              <w:rPr>
                <w:rFonts w:cs="font337"/>
                <w:sz w:val="32"/>
                <w:szCs w:val="17"/>
              </w:rPr>
              <w:t>"Many scientists believe..</w:t>
            </w:r>
            <w:r w:rsidRPr="00F6420A">
              <w:rPr>
                <w:rFonts w:cs="font337"/>
                <w:sz w:val="32"/>
                <w:szCs w:val="19"/>
              </w:rPr>
              <w:t xml:space="preserve">." </w:t>
            </w:r>
          </w:p>
          <w:p w:rsidR="00957AA9" w:rsidRPr="00F6420A" w:rsidRDefault="00957AA9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font337"/>
                <w:sz w:val="32"/>
                <w:szCs w:val="17"/>
              </w:rPr>
            </w:pPr>
            <w:r w:rsidRPr="00F6420A">
              <w:rPr>
                <w:rFonts w:cs="font337"/>
                <w:sz w:val="32"/>
                <w:szCs w:val="17"/>
              </w:rPr>
              <w:t xml:space="preserve">misrepresents scientific inquiry </w:t>
            </w:r>
          </w:p>
          <w:p w:rsidR="0054089F" w:rsidRDefault="00957AA9" w:rsidP="0054089F">
            <w:pPr>
              <w:ind w:left="144" w:right="144"/>
              <w:jc w:val="center"/>
              <w:rPr>
                <w:sz w:val="32"/>
              </w:rPr>
            </w:pPr>
            <w:r w:rsidRPr="00F6420A">
              <w:rPr>
                <w:rFonts w:cs="font337"/>
                <w:sz w:val="32"/>
                <w:szCs w:val="17"/>
              </w:rPr>
              <w:t>because scientists deal in evidence.</w:t>
            </w:r>
            <w:r w:rsidR="0054089F">
              <w:rPr>
                <w:sz w:val="32"/>
              </w:rPr>
              <w:t xml:space="preserve"> </w:t>
            </w:r>
          </w:p>
          <w:p w:rsidR="0054089F" w:rsidRDefault="0054089F" w:rsidP="0054089F">
            <w:pPr>
              <w:ind w:left="144" w:right="144"/>
              <w:jc w:val="center"/>
              <w:rPr>
                <w:sz w:val="32"/>
              </w:rPr>
            </w:pPr>
          </w:p>
          <w:p w:rsidR="0054089F" w:rsidRDefault="0054089F" w:rsidP="0054089F">
            <w:pPr>
              <w:ind w:left="144" w:right="144"/>
              <w:jc w:val="center"/>
              <w:rPr>
                <w:sz w:val="32"/>
              </w:rPr>
            </w:pPr>
          </w:p>
          <w:p w:rsidR="00957AA9" w:rsidRPr="00F6420A" w:rsidRDefault="0054089F" w:rsidP="0054089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32"/>
              </w:rPr>
            </w:pPr>
            <w:r>
              <w:rPr>
                <w:sz w:val="32"/>
              </w:rPr>
              <w:t>13</w:t>
            </w:r>
          </w:p>
        </w:tc>
        <w:tc>
          <w:tcPr>
            <w:tcW w:w="5760" w:type="dxa"/>
            <w:vAlign w:val="center"/>
          </w:tcPr>
          <w:p w:rsidR="0054089F" w:rsidRDefault="0054089F" w:rsidP="00957AA9">
            <w:pPr>
              <w:ind w:left="144" w:right="144"/>
              <w:jc w:val="center"/>
              <w:rPr>
                <w:rFonts w:cs="TimesNewRomanPSMT"/>
                <w:sz w:val="32"/>
                <w:szCs w:val="17"/>
              </w:rPr>
            </w:pPr>
          </w:p>
          <w:p w:rsidR="0054089F" w:rsidRDefault="0054089F" w:rsidP="00957AA9">
            <w:pPr>
              <w:ind w:left="144" w:right="144"/>
              <w:jc w:val="center"/>
              <w:rPr>
                <w:rFonts w:cs="TimesNewRomanPSMT"/>
                <w:sz w:val="32"/>
                <w:szCs w:val="17"/>
              </w:rPr>
            </w:pPr>
          </w:p>
          <w:p w:rsidR="0054089F" w:rsidRDefault="0054089F" w:rsidP="00957AA9">
            <w:pPr>
              <w:ind w:left="144" w:right="144"/>
              <w:jc w:val="center"/>
              <w:rPr>
                <w:rFonts w:cs="TimesNewRomanPSMT"/>
                <w:sz w:val="32"/>
                <w:szCs w:val="17"/>
              </w:rPr>
            </w:pPr>
          </w:p>
          <w:p w:rsidR="0054089F" w:rsidRDefault="0054089F" w:rsidP="00957AA9">
            <w:pPr>
              <w:ind w:left="144" w:right="144"/>
              <w:jc w:val="center"/>
              <w:rPr>
                <w:rFonts w:cs="TimesNewRomanPSMT"/>
                <w:sz w:val="32"/>
                <w:szCs w:val="17"/>
              </w:rPr>
            </w:pPr>
          </w:p>
          <w:p w:rsidR="0054089F" w:rsidRDefault="00957AA9" w:rsidP="00957AA9">
            <w:pPr>
              <w:ind w:left="144" w:right="144"/>
              <w:jc w:val="center"/>
              <w:rPr>
                <w:rFonts w:cs="TimesNewRomanPSMT"/>
                <w:sz w:val="32"/>
                <w:szCs w:val="17"/>
              </w:rPr>
            </w:pPr>
            <w:r w:rsidRPr="00F6420A">
              <w:rPr>
                <w:rFonts w:cs="TimesNewRomanPSMT"/>
                <w:sz w:val="32"/>
                <w:szCs w:val="17"/>
              </w:rPr>
              <w:t>Science is always changing and therefore is not very reliable.</w:t>
            </w:r>
          </w:p>
          <w:p w:rsidR="0054089F" w:rsidRDefault="0054089F" w:rsidP="0054089F">
            <w:pPr>
              <w:ind w:left="144" w:right="144"/>
              <w:jc w:val="center"/>
              <w:rPr>
                <w:sz w:val="32"/>
              </w:rPr>
            </w:pPr>
          </w:p>
          <w:p w:rsidR="0054089F" w:rsidRDefault="0054089F" w:rsidP="0054089F">
            <w:pPr>
              <w:ind w:left="144" w:right="144"/>
              <w:jc w:val="center"/>
              <w:rPr>
                <w:sz w:val="32"/>
              </w:rPr>
            </w:pPr>
          </w:p>
          <w:p w:rsidR="0054089F" w:rsidRDefault="0054089F" w:rsidP="0054089F">
            <w:pPr>
              <w:ind w:left="144" w:right="144"/>
              <w:jc w:val="center"/>
              <w:rPr>
                <w:sz w:val="32"/>
              </w:rPr>
            </w:pPr>
          </w:p>
          <w:p w:rsidR="00957AA9" w:rsidRPr="00F6420A" w:rsidRDefault="0054089F" w:rsidP="0054089F">
            <w:pPr>
              <w:ind w:left="144" w:right="144"/>
              <w:jc w:val="center"/>
              <w:rPr>
                <w:sz w:val="32"/>
              </w:rPr>
            </w:pPr>
            <w:r>
              <w:rPr>
                <w:sz w:val="32"/>
              </w:rPr>
              <w:t>14</w:t>
            </w:r>
          </w:p>
        </w:tc>
      </w:tr>
      <w:tr w:rsidR="00957AA9" w:rsidRPr="00F6420A">
        <w:trPr>
          <w:cantSplit/>
          <w:trHeight w:hRule="exact" w:val="4320"/>
        </w:trPr>
        <w:tc>
          <w:tcPr>
            <w:tcW w:w="5760" w:type="dxa"/>
            <w:vAlign w:val="center"/>
          </w:tcPr>
          <w:p w:rsidR="0054089F" w:rsidRDefault="0054089F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</w:p>
          <w:p w:rsidR="0054089F" w:rsidRDefault="0054089F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</w:p>
          <w:p w:rsidR="0054089F" w:rsidRDefault="0054089F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</w:p>
          <w:p w:rsidR="00957AA9" w:rsidRPr="00F6420A" w:rsidRDefault="00957AA9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  <w:r w:rsidRPr="00F6420A">
              <w:rPr>
                <w:rFonts w:cs="TimesNewRomanPSMT"/>
                <w:sz w:val="32"/>
                <w:szCs w:val="17"/>
              </w:rPr>
              <w:t xml:space="preserve">Scientists should be held </w:t>
            </w:r>
          </w:p>
          <w:p w:rsidR="00957AA9" w:rsidRPr="00F6420A" w:rsidRDefault="00957AA9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  <w:r w:rsidRPr="00F6420A">
              <w:rPr>
                <w:rFonts w:cs="TimesNewRomanPSMT"/>
                <w:sz w:val="32"/>
                <w:szCs w:val="17"/>
              </w:rPr>
              <w:t xml:space="preserve">Responsible for harm their </w:t>
            </w:r>
          </w:p>
          <w:p w:rsidR="00957AA9" w:rsidRPr="00F6420A" w:rsidRDefault="00957AA9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  <w:r w:rsidRPr="00F6420A">
              <w:rPr>
                <w:rFonts w:cs="TimesNewRomanPSMT"/>
                <w:sz w:val="32"/>
                <w:szCs w:val="17"/>
              </w:rPr>
              <w:t xml:space="preserve">discoveries have caused, </w:t>
            </w:r>
          </w:p>
          <w:p w:rsidR="0054089F" w:rsidRDefault="00957AA9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  <w:r w:rsidRPr="00F6420A">
              <w:rPr>
                <w:rFonts w:cs="TimesNewRomanPSMT"/>
                <w:sz w:val="32"/>
                <w:szCs w:val="17"/>
              </w:rPr>
              <w:t>e.g., pollution, nuclear weapons.</w:t>
            </w:r>
          </w:p>
          <w:p w:rsidR="0054089F" w:rsidRDefault="0054089F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</w:p>
          <w:p w:rsidR="0054089F" w:rsidRDefault="0054089F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</w:p>
          <w:p w:rsidR="00957AA9" w:rsidRPr="00F6420A" w:rsidRDefault="0054089F" w:rsidP="0054089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32"/>
              </w:rPr>
            </w:pPr>
            <w:r>
              <w:rPr>
                <w:sz w:val="32"/>
              </w:rPr>
              <w:t>15</w:t>
            </w:r>
          </w:p>
        </w:tc>
        <w:tc>
          <w:tcPr>
            <w:tcW w:w="5760" w:type="dxa"/>
            <w:vAlign w:val="center"/>
          </w:tcPr>
          <w:p w:rsidR="0054089F" w:rsidRDefault="0054089F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</w:p>
          <w:p w:rsidR="0054089F" w:rsidRDefault="0054089F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</w:p>
          <w:p w:rsidR="0054089F" w:rsidRDefault="0054089F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</w:p>
          <w:p w:rsidR="0054089F" w:rsidRDefault="0054089F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</w:p>
          <w:p w:rsidR="00957AA9" w:rsidRPr="00F6420A" w:rsidRDefault="00957AA9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  <w:r w:rsidRPr="00F6420A">
              <w:rPr>
                <w:rFonts w:cs="TimesNewRomanPSMT"/>
                <w:sz w:val="32"/>
                <w:szCs w:val="17"/>
              </w:rPr>
              <w:t xml:space="preserve">Earning recognition from other </w:t>
            </w:r>
          </w:p>
          <w:p w:rsidR="00957AA9" w:rsidRPr="00F6420A" w:rsidRDefault="00957AA9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  <w:r w:rsidRPr="00F6420A">
              <w:rPr>
                <w:rFonts w:cs="TimesNewRomanPSMT"/>
                <w:sz w:val="32"/>
                <w:szCs w:val="17"/>
              </w:rPr>
              <w:t xml:space="preserve">scientists is really the main </w:t>
            </w:r>
          </w:p>
          <w:p w:rsidR="0054089F" w:rsidRDefault="00957AA9" w:rsidP="0054089F">
            <w:pPr>
              <w:ind w:left="144" w:right="144"/>
              <w:jc w:val="center"/>
              <w:rPr>
                <w:sz w:val="32"/>
              </w:rPr>
            </w:pPr>
            <w:r w:rsidRPr="00F6420A">
              <w:rPr>
                <w:rFonts w:cs="TimesNewRomanPSMT"/>
                <w:sz w:val="32"/>
                <w:szCs w:val="17"/>
              </w:rPr>
              <w:t>motivation of most scientists.</w:t>
            </w:r>
            <w:r w:rsidR="0054089F">
              <w:rPr>
                <w:sz w:val="32"/>
              </w:rPr>
              <w:t xml:space="preserve"> </w:t>
            </w:r>
          </w:p>
          <w:p w:rsidR="0054089F" w:rsidRDefault="0054089F" w:rsidP="0054089F">
            <w:pPr>
              <w:ind w:left="144" w:right="144"/>
              <w:jc w:val="center"/>
              <w:rPr>
                <w:sz w:val="32"/>
              </w:rPr>
            </w:pPr>
          </w:p>
          <w:p w:rsidR="0054089F" w:rsidRDefault="0054089F" w:rsidP="0054089F">
            <w:pPr>
              <w:ind w:left="144" w:right="144"/>
              <w:jc w:val="center"/>
              <w:rPr>
                <w:sz w:val="32"/>
              </w:rPr>
            </w:pPr>
          </w:p>
          <w:p w:rsidR="00957AA9" w:rsidRPr="00F6420A" w:rsidRDefault="0054089F" w:rsidP="0054089F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  <w:r>
              <w:rPr>
                <w:sz w:val="32"/>
              </w:rPr>
              <w:t>16</w:t>
            </w:r>
          </w:p>
        </w:tc>
      </w:tr>
      <w:tr w:rsidR="00957AA9" w:rsidRPr="00F6420A">
        <w:trPr>
          <w:cantSplit/>
          <w:trHeight w:hRule="exact" w:val="4320"/>
        </w:trPr>
        <w:tc>
          <w:tcPr>
            <w:tcW w:w="5760" w:type="dxa"/>
            <w:vAlign w:val="center"/>
          </w:tcPr>
          <w:p w:rsidR="0054089F" w:rsidRDefault="0054089F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</w:p>
          <w:p w:rsidR="0054089F" w:rsidRDefault="0054089F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</w:p>
          <w:p w:rsidR="0054089F" w:rsidRDefault="0054089F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</w:p>
          <w:p w:rsidR="0054089F" w:rsidRDefault="0054089F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</w:p>
          <w:p w:rsidR="00957AA9" w:rsidRPr="00F6420A" w:rsidRDefault="00957AA9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  <w:r w:rsidRPr="00F6420A">
              <w:rPr>
                <w:rFonts w:cs="TimesNewRomanPSMT"/>
                <w:sz w:val="32"/>
                <w:szCs w:val="17"/>
              </w:rPr>
              <w:t xml:space="preserve">Most of what scientists do </w:t>
            </w:r>
          </w:p>
          <w:p w:rsidR="0054089F" w:rsidRDefault="00957AA9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  <w:r w:rsidRPr="00F6420A">
              <w:rPr>
                <w:rFonts w:cs="TimesNewRomanPSMT"/>
                <w:sz w:val="32"/>
                <w:szCs w:val="17"/>
              </w:rPr>
              <w:t>will never be of much practical value.</w:t>
            </w:r>
          </w:p>
          <w:p w:rsidR="0054089F" w:rsidRDefault="0054089F" w:rsidP="0054089F">
            <w:pPr>
              <w:ind w:left="144" w:right="144"/>
              <w:jc w:val="center"/>
              <w:rPr>
                <w:sz w:val="32"/>
              </w:rPr>
            </w:pPr>
          </w:p>
          <w:p w:rsidR="0054089F" w:rsidRDefault="0054089F" w:rsidP="0054089F">
            <w:pPr>
              <w:ind w:left="144" w:right="144"/>
              <w:jc w:val="center"/>
              <w:rPr>
                <w:sz w:val="32"/>
              </w:rPr>
            </w:pPr>
          </w:p>
          <w:p w:rsidR="0054089F" w:rsidRDefault="0054089F" w:rsidP="0054089F">
            <w:pPr>
              <w:ind w:left="144" w:right="144"/>
              <w:jc w:val="center"/>
              <w:rPr>
                <w:sz w:val="32"/>
              </w:rPr>
            </w:pPr>
          </w:p>
          <w:p w:rsidR="00957AA9" w:rsidRPr="00F6420A" w:rsidRDefault="0054089F" w:rsidP="0054089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32"/>
              </w:rPr>
            </w:pPr>
            <w:r>
              <w:rPr>
                <w:sz w:val="32"/>
              </w:rPr>
              <w:t>17</w:t>
            </w:r>
          </w:p>
        </w:tc>
        <w:tc>
          <w:tcPr>
            <w:tcW w:w="5760" w:type="dxa"/>
            <w:vAlign w:val="center"/>
          </w:tcPr>
          <w:p w:rsidR="0054089F" w:rsidRDefault="0054089F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</w:p>
          <w:p w:rsidR="0054089F" w:rsidRDefault="0054089F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</w:p>
          <w:p w:rsidR="0054089F" w:rsidRDefault="0054089F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</w:p>
          <w:p w:rsidR="0054089F" w:rsidRDefault="0054089F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</w:p>
          <w:p w:rsidR="00957AA9" w:rsidRPr="00F6420A" w:rsidRDefault="00957AA9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  <w:r w:rsidRPr="00F6420A">
              <w:rPr>
                <w:rFonts w:cs="TimesNewRomanPSMT"/>
                <w:sz w:val="32"/>
                <w:szCs w:val="17"/>
              </w:rPr>
              <w:t xml:space="preserve">Money spent on projects such as </w:t>
            </w:r>
          </w:p>
          <w:p w:rsidR="00957AA9" w:rsidRPr="00F6420A" w:rsidRDefault="00957AA9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  <w:r w:rsidRPr="00F6420A">
              <w:rPr>
                <w:rFonts w:cs="TimesNewRomanPSMT"/>
                <w:sz w:val="32"/>
                <w:szCs w:val="17"/>
              </w:rPr>
              <w:t xml:space="preserve">NASA space flights would be </w:t>
            </w:r>
          </w:p>
          <w:p w:rsidR="0054089F" w:rsidRDefault="00957AA9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  <w:r w:rsidRPr="00F6420A">
              <w:rPr>
                <w:rFonts w:cs="TimesNewRomanPSMT"/>
                <w:sz w:val="32"/>
                <w:szCs w:val="17"/>
              </w:rPr>
              <w:t>better spent elsewhere.</w:t>
            </w:r>
          </w:p>
          <w:p w:rsidR="0054089F" w:rsidRDefault="0054089F" w:rsidP="0054089F">
            <w:pPr>
              <w:ind w:left="144" w:right="144"/>
              <w:jc w:val="center"/>
              <w:rPr>
                <w:sz w:val="32"/>
              </w:rPr>
            </w:pPr>
          </w:p>
          <w:p w:rsidR="0054089F" w:rsidRDefault="0054089F" w:rsidP="0054089F">
            <w:pPr>
              <w:ind w:left="144" w:right="144"/>
              <w:jc w:val="center"/>
              <w:rPr>
                <w:sz w:val="32"/>
              </w:rPr>
            </w:pPr>
          </w:p>
          <w:p w:rsidR="00957AA9" w:rsidRPr="00F6420A" w:rsidRDefault="0054089F" w:rsidP="0054089F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  <w:r>
              <w:rPr>
                <w:sz w:val="32"/>
              </w:rPr>
              <w:t>18</w:t>
            </w:r>
          </w:p>
        </w:tc>
      </w:tr>
    </w:tbl>
    <w:p w:rsidR="00957AA9" w:rsidRPr="00F6420A" w:rsidRDefault="00957AA9" w:rsidP="00957AA9">
      <w:pPr>
        <w:ind w:left="144" w:right="144"/>
        <w:jc w:val="center"/>
        <w:rPr>
          <w:vanish/>
          <w:sz w:val="32"/>
        </w:rPr>
      </w:pPr>
    </w:p>
    <w:tbl>
      <w:tblPr>
        <w:tblW w:w="0" w:type="auto"/>
        <w:tblLayout w:type="fixed"/>
        <w:tblCellMar>
          <w:left w:w="15" w:type="dxa"/>
          <w:right w:w="15" w:type="dxa"/>
        </w:tblCellMar>
        <w:tblLook w:val="0000"/>
      </w:tblPr>
      <w:tblGrid>
        <w:gridCol w:w="5760"/>
        <w:gridCol w:w="5760"/>
      </w:tblGrid>
      <w:tr w:rsidR="000B063E" w:rsidRPr="00F6420A">
        <w:trPr>
          <w:cantSplit/>
          <w:trHeight w:hRule="exact" w:val="4320"/>
        </w:trPr>
        <w:tc>
          <w:tcPr>
            <w:tcW w:w="5760" w:type="dxa"/>
            <w:vAlign w:val="center"/>
          </w:tcPr>
          <w:p w:rsidR="0054089F" w:rsidRDefault="0054089F" w:rsidP="003F751C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font337"/>
                <w:sz w:val="32"/>
                <w:szCs w:val="19"/>
              </w:rPr>
            </w:pPr>
          </w:p>
          <w:p w:rsidR="0054089F" w:rsidRDefault="0054089F" w:rsidP="003F751C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font337"/>
                <w:sz w:val="32"/>
                <w:szCs w:val="19"/>
              </w:rPr>
            </w:pPr>
          </w:p>
          <w:p w:rsidR="0054089F" w:rsidRDefault="0054089F" w:rsidP="003F751C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font337"/>
                <w:sz w:val="32"/>
                <w:szCs w:val="19"/>
              </w:rPr>
            </w:pPr>
          </w:p>
          <w:p w:rsidR="003F751C" w:rsidRPr="00F6420A" w:rsidRDefault="003F751C" w:rsidP="003F751C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font337"/>
                <w:sz w:val="32"/>
                <w:szCs w:val="19"/>
              </w:rPr>
            </w:pPr>
            <w:r w:rsidRPr="00F6420A">
              <w:rPr>
                <w:rFonts w:cs="font337"/>
                <w:sz w:val="32"/>
                <w:szCs w:val="19"/>
              </w:rPr>
              <w:t>Science destroys values and morality</w:t>
            </w:r>
          </w:p>
          <w:p w:rsidR="003F751C" w:rsidRPr="00F6420A" w:rsidRDefault="003F751C" w:rsidP="003F751C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font337"/>
                <w:sz w:val="32"/>
                <w:szCs w:val="19"/>
              </w:rPr>
            </w:pPr>
            <w:r w:rsidRPr="00F6420A">
              <w:rPr>
                <w:rFonts w:cs="font337"/>
                <w:sz w:val="32"/>
                <w:szCs w:val="19"/>
              </w:rPr>
              <w:t xml:space="preserve"> by disparaging the unique nature</w:t>
            </w:r>
          </w:p>
          <w:p w:rsidR="0054089F" w:rsidRDefault="003F751C" w:rsidP="0054089F">
            <w:pPr>
              <w:ind w:left="144" w:right="144"/>
              <w:jc w:val="center"/>
              <w:rPr>
                <w:sz w:val="32"/>
              </w:rPr>
            </w:pPr>
            <w:r w:rsidRPr="00F6420A">
              <w:rPr>
                <w:rFonts w:cs="font337"/>
                <w:sz w:val="32"/>
                <w:szCs w:val="19"/>
              </w:rPr>
              <w:t xml:space="preserve"> of men and women.</w:t>
            </w:r>
            <w:r w:rsidR="0054089F">
              <w:rPr>
                <w:sz w:val="32"/>
              </w:rPr>
              <w:t xml:space="preserve"> </w:t>
            </w:r>
          </w:p>
          <w:p w:rsidR="0054089F" w:rsidRDefault="0054089F" w:rsidP="0054089F">
            <w:pPr>
              <w:ind w:left="144" w:right="144"/>
              <w:jc w:val="center"/>
              <w:rPr>
                <w:sz w:val="32"/>
              </w:rPr>
            </w:pPr>
          </w:p>
          <w:p w:rsidR="0054089F" w:rsidRDefault="0054089F" w:rsidP="0054089F">
            <w:pPr>
              <w:ind w:left="144" w:right="144"/>
              <w:jc w:val="center"/>
              <w:rPr>
                <w:sz w:val="32"/>
              </w:rPr>
            </w:pPr>
          </w:p>
          <w:p w:rsidR="0054089F" w:rsidRDefault="0054089F" w:rsidP="0054089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32"/>
              </w:rPr>
            </w:pPr>
          </w:p>
          <w:p w:rsidR="000B063E" w:rsidRPr="00F6420A" w:rsidRDefault="0054089F" w:rsidP="0054089F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font337"/>
                <w:sz w:val="32"/>
                <w:szCs w:val="19"/>
              </w:rPr>
            </w:pPr>
            <w:r>
              <w:rPr>
                <w:sz w:val="32"/>
              </w:rPr>
              <w:t>19</w:t>
            </w:r>
          </w:p>
        </w:tc>
        <w:tc>
          <w:tcPr>
            <w:tcW w:w="5760" w:type="dxa"/>
            <w:vAlign w:val="center"/>
          </w:tcPr>
          <w:p w:rsidR="0054089F" w:rsidRDefault="0054089F" w:rsidP="00957AA9">
            <w:pPr>
              <w:ind w:left="144" w:right="144"/>
              <w:jc w:val="center"/>
              <w:rPr>
                <w:rFonts w:cs="TimesNewRomanPSMT"/>
                <w:sz w:val="32"/>
                <w:szCs w:val="17"/>
              </w:rPr>
            </w:pPr>
          </w:p>
          <w:p w:rsidR="0054089F" w:rsidRDefault="0054089F" w:rsidP="00957AA9">
            <w:pPr>
              <w:ind w:left="144" w:right="144"/>
              <w:jc w:val="center"/>
              <w:rPr>
                <w:rFonts w:cs="TimesNewRomanPSMT"/>
                <w:sz w:val="32"/>
                <w:szCs w:val="17"/>
              </w:rPr>
            </w:pPr>
          </w:p>
          <w:p w:rsidR="0054089F" w:rsidRDefault="0054089F" w:rsidP="00957AA9">
            <w:pPr>
              <w:ind w:left="144" w:right="144"/>
              <w:jc w:val="center"/>
              <w:rPr>
                <w:rFonts w:cs="TimesNewRomanPSMT"/>
                <w:sz w:val="32"/>
                <w:szCs w:val="17"/>
              </w:rPr>
            </w:pPr>
          </w:p>
          <w:p w:rsidR="0054089F" w:rsidRDefault="0054089F" w:rsidP="00957AA9">
            <w:pPr>
              <w:ind w:left="144" w:right="144"/>
              <w:jc w:val="center"/>
              <w:rPr>
                <w:rFonts w:cs="TimesNewRomanPSMT"/>
                <w:sz w:val="32"/>
                <w:szCs w:val="17"/>
              </w:rPr>
            </w:pPr>
          </w:p>
          <w:p w:rsidR="003F751C" w:rsidRPr="00F6420A" w:rsidRDefault="003F751C" w:rsidP="00957AA9">
            <w:pPr>
              <w:ind w:left="144" w:right="144"/>
              <w:jc w:val="center"/>
              <w:rPr>
                <w:rFonts w:cs="TimesNewRomanPSMT"/>
                <w:sz w:val="32"/>
                <w:szCs w:val="17"/>
              </w:rPr>
            </w:pPr>
            <w:r w:rsidRPr="00F6420A">
              <w:rPr>
                <w:rFonts w:cs="TimesNewRomanPSMT"/>
                <w:sz w:val="32"/>
                <w:szCs w:val="17"/>
              </w:rPr>
              <w:t xml:space="preserve">Science and religion </w:t>
            </w:r>
          </w:p>
          <w:p w:rsidR="0054089F" w:rsidRDefault="003F751C" w:rsidP="0054089F">
            <w:pPr>
              <w:ind w:left="144" w:right="144"/>
              <w:jc w:val="center"/>
              <w:rPr>
                <w:sz w:val="32"/>
              </w:rPr>
            </w:pPr>
            <w:r w:rsidRPr="00F6420A">
              <w:rPr>
                <w:rFonts w:cs="TimesNewRomanPSMT"/>
                <w:sz w:val="32"/>
                <w:szCs w:val="17"/>
              </w:rPr>
              <w:t>are fundamentally at odds.</w:t>
            </w:r>
            <w:r w:rsidR="0054089F">
              <w:rPr>
                <w:sz w:val="32"/>
              </w:rPr>
              <w:t xml:space="preserve"> </w:t>
            </w:r>
          </w:p>
          <w:p w:rsidR="0054089F" w:rsidRDefault="0054089F" w:rsidP="0054089F">
            <w:pPr>
              <w:ind w:left="144" w:right="144"/>
              <w:jc w:val="center"/>
              <w:rPr>
                <w:sz w:val="32"/>
              </w:rPr>
            </w:pPr>
          </w:p>
          <w:p w:rsidR="0054089F" w:rsidRDefault="0054089F" w:rsidP="0054089F">
            <w:pPr>
              <w:ind w:left="144" w:right="144"/>
              <w:jc w:val="center"/>
              <w:rPr>
                <w:sz w:val="32"/>
              </w:rPr>
            </w:pPr>
          </w:p>
          <w:p w:rsidR="0054089F" w:rsidRDefault="0054089F" w:rsidP="0054089F">
            <w:pPr>
              <w:ind w:left="144" w:right="144"/>
              <w:jc w:val="center"/>
              <w:rPr>
                <w:sz w:val="32"/>
              </w:rPr>
            </w:pPr>
          </w:p>
          <w:p w:rsidR="000B063E" w:rsidRPr="00F6420A" w:rsidRDefault="0054089F" w:rsidP="0054089F">
            <w:pPr>
              <w:ind w:left="144" w:right="144"/>
              <w:jc w:val="center"/>
              <w:rPr>
                <w:rFonts w:cs="TimesNewRomanPSMT"/>
                <w:sz w:val="32"/>
                <w:szCs w:val="17"/>
              </w:rPr>
            </w:pPr>
            <w:r>
              <w:rPr>
                <w:sz w:val="32"/>
              </w:rPr>
              <w:t>20</w:t>
            </w:r>
          </w:p>
        </w:tc>
      </w:tr>
      <w:tr w:rsidR="000B063E" w:rsidRPr="00F6420A">
        <w:trPr>
          <w:cantSplit/>
          <w:trHeight w:hRule="exact" w:val="4320"/>
        </w:trPr>
        <w:tc>
          <w:tcPr>
            <w:tcW w:w="5760" w:type="dxa"/>
            <w:vAlign w:val="center"/>
          </w:tcPr>
          <w:p w:rsidR="0054089F" w:rsidRDefault="0054089F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32"/>
              </w:rPr>
            </w:pPr>
          </w:p>
          <w:p w:rsidR="0054089F" w:rsidRDefault="0054089F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32"/>
              </w:rPr>
            </w:pPr>
          </w:p>
          <w:p w:rsidR="0054089F" w:rsidRDefault="0054089F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32"/>
              </w:rPr>
            </w:pPr>
          </w:p>
          <w:p w:rsidR="0054089F" w:rsidRDefault="0054089F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32"/>
              </w:rPr>
            </w:pPr>
          </w:p>
          <w:p w:rsidR="003F751C" w:rsidRPr="00F6420A" w:rsidRDefault="003F751C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32"/>
              </w:rPr>
            </w:pPr>
            <w:r w:rsidRPr="00F6420A">
              <w:rPr>
                <w:sz w:val="32"/>
              </w:rPr>
              <w:t>The scientific method should be</w:t>
            </w:r>
          </w:p>
          <w:p w:rsidR="0054089F" w:rsidRDefault="003F751C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32"/>
              </w:rPr>
            </w:pPr>
            <w:r w:rsidRPr="00F6420A">
              <w:rPr>
                <w:sz w:val="32"/>
              </w:rPr>
              <w:t xml:space="preserve"> followed in all fields of study.</w:t>
            </w:r>
          </w:p>
          <w:p w:rsidR="0054089F" w:rsidRDefault="0054089F" w:rsidP="0054089F">
            <w:pPr>
              <w:ind w:left="144" w:right="144"/>
              <w:jc w:val="center"/>
              <w:rPr>
                <w:sz w:val="32"/>
              </w:rPr>
            </w:pPr>
          </w:p>
          <w:p w:rsidR="0054089F" w:rsidRDefault="0054089F" w:rsidP="0054089F">
            <w:pPr>
              <w:ind w:left="144" w:right="144"/>
              <w:jc w:val="center"/>
              <w:rPr>
                <w:sz w:val="32"/>
              </w:rPr>
            </w:pPr>
          </w:p>
          <w:p w:rsidR="0054089F" w:rsidRDefault="0054089F" w:rsidP="0054089F">
            <w:pPr>
              <w:ind w:left="144" w:right="144"/>
              <w:jc w:val="center"/>
              <w:rPr>
                <w:sz w:val="32"/>
              </w:rPr>
            </w:pPr>
          </w:p>
          <w:p w:rsidR="000B063E" w:rsidRPr="00F6420A" w:rsidRDefault="0054089F" w:rsidP="0054089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32"/>
              </w:rPr>
            </w:pPr>
            <w:r>
              <w:rPr>
                <w:sz w:val="32"/>
              </w:rPr>
              <w:t>21</w:t>
            </w:r>
          </w:p>
        </w:tc>
        <w:tc>
          <w:tcPr>
            <w:tcW w:w="5760" w:type="dxa"/>
            <w:vAlign w:val="center"/>
          </w:tcPr>
          <w:p w:rsidR="0054089F" w:rsidRDefault="0054089F" w:rsidP="003F751C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</w:p>
          <w:p w:rsidR="0054089F" w:rsidRDefault="0054089F" w:rsidP="003F751C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</w:p>
          <w:p w:rsidR="0054089F" w:rsidRDefault="0054089F" w:rsidP="003F751C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</w:p>
          <w:p w:rsidR="003F751C" w:rsidRPr="00F6420A" w:rsidRDefault="003F751C" w:rsidP="003F751C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  <w:r w:rsidRPr="00F6420A">
              <w:rPr>
                <w:rFonts w:cs="TimesNewRomanPSMT"/>
                <w:sz w:val="32"/>
                <w:szCs w:val="17"/>
              </w:rPr>
              <w:t>Scientists and engineers should</w:t>
            </w:r>
          </w:p>
          <w:p w:rsidR="003F751C" w:rsidRPr="00F6420A" w:rsidRDefault="003F751C" w:rsidP="003F751C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  <w:r w:rsidRPr="00F6420A">
              <w:rPr>
                <w:rFonts w:cs="TimesNewRomanPSMT"/>
                <w:sz w:val="32"/>
                <w:szCs w:val="17"/>
              </w:rPr>
              <w:t xml:space="preserve"> make the decisions about things like types of energy to use because </w:t>
            </w:r>
          </w:p>
          <w:p w:rsidR="0054089F" w:rsidRDefault="003F751C" w:rsidP="0054089F">
            <w:pPr>
              <w:ind w:left="144" w:right="144"/>
              <w:jc w:val="center"/>
              <w:rPr>
                <w:sz w:val="32"/>
              </w:rPr>
            </w:pPr>
            <w:r w:rsidRPr="00F6420A">
              <w:rPr>
                <w:rFonts w:cs="TimesNewRomanPSMT"/>
                <w:sz w:val="32"/>
                <w:szCs w:val="17"/>
              </w:rPr>
              <w:t>they know the facts best.</w:t>
            </w:r>
            <w:r w:rsidR="0054089F">
              <w:rPr>
                <w:sz w:val="32"/>
              </w:rPr>
              <w:t xml:space="preserve"> </w:t>
            </w:r>
          </w:p>
          <w:p w:rsidR="0054089F" w:rsidRDefault="0054089F" w:rsidP="0054089F">
            <w:pPr>
              <w:ind w:left="144" w:right="144"/>
              <w:jc w:val="center"/>
              <w:rPr>
                <w:sz w:val="32"/>
              </w:rPr>
            </w:pPr>
          </w:p>
          <w:p w:rsidR="0054089F" w:rsidRDefault="0054089F" w:rsidP="0054089F">
            <w:pPr>
              <w:ind w:left="144" w:right="144"/>
              <w:jc w:val="center"/>
              <w:rPr>
                <w:sz w:val="32"/>
              </w:rPr>
            </w:pPr>
          </w:p>
          <w:p w:rsidR="000B063E" w:rsidRPr="00F6420A" w:rsidRDefault="0054089F" w:rsidP="0054089F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  <w:r>
              <w:rPr>
                <w:sz w:val="32"/>
              </w:rPr>
              <w:t>22</w:t>
            </w:r>
          </w:p>
        </w:tc>
      </w:tr>
      <w:tr w:rsidR="000B063E" w:rsidRPr="00F6420A">
        <w:trPr>
          <w:cantSplit/>
          <w:trHeight w:hRule="exact" w:val="4320"/>
        </w:trPr>
        <w:tc>
          <w:tcPr>
            <w:tcW w:w="5760" w:type="dxa"/>
            <w:vAlign w:val="center"/>
          </w:tcPr>
          <w:p w:rsidR="0054089F" w:rsidRDefault="0054089F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32"/>
              </w:rPr>
            </w:pPr>
          </w:p>
          <w:p w:rsidR="0054089F" w:rsidRDefault="0054089F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32"/>
              </w:rPr>
            </w:pPr>
          </w:p>
          <w:p w:rsidR="0054089F" w:rsidRDefault="0054089F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32"/>
              </w:rPr>
            </w:pPr>
          </w:p>
          <w:p w:rsidR="0054089F" w:rsidRDefault="0054089F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32"/>
              </w:rPr>
            </w:pPr>
          </w:p>
          <w:p w:rsidR="003F751C" w:rsidRPr="00F6420A" w:rsidRDefault="003F751C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32"/>
              </w:rPr>
            </w:pPr>
            <w:r w:rsidRPr="00F6420A">
              <w:rPr>
                <w:sz w:val="32"/>
              </w:rPr>
              <w:t xml:space="preserve">Science is the most important </w:t>
            </w:r>
          </w:p>
          <w:p w:rsidR="003F751C" w:rsidRPr="00F6420A" w:rsidRDefault="003F751C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32"/>
              </w:rPr>
            </w:pPr>
            <w:r w:rsidRPr="00F6420A">
              <w:rPr>
                <w:sz w:val="32"/>
              </w:rPr>
              <w:t xml:space="preserve">way of gaining knowledge </w:t>
            </w:r>
          </w:p>
          <w:p w:rsidR="0054089F" w:rsidRDefault="003F751C" w:rsidP="0054089F">
            <w:pPr>
              <w:ind w:left="144" w:right="144"/>
              <w:jc w:val="center"/>
              <w:rPr>
                <w:sz w:val="32"/>
              </w:rPr>
            </w:pPr>
            <w:r w:rsidRPr="00F6420A">
              <w:rPr>
                <w:sz w:val="32"/>
              </w:rPr>
              <w:t>open to humanity.</w:t>
            </w:r>
            <w:r w:rsidR="0054089F">
              <w:rPr>
                <w:sz w:val="32"/>
              </w:rPr>
              <w:t xml:space="preserve"> </w:t>
            </w:r>
          </w:p>
          <w:p w:rsidR="0054089F" w:rsidRDefault="0054089F" w:rsidP="0054089F">
            <w:pPr>
              <w:ind w:left="144" w:right="144"/>
              <w:jc w:val="center"/>
              <w:rPr>
                <w:sz w:val="32"/>
              </w:rPr>
            </w:pPr>
          </w:p>
          <w:p w:rsidR="0054089F" w:rsidRDefault="0054089F" w:rsidP="0054089F">
            <w:pPr>
              <w:ind w:left="144" w:right="144"/>
              <w:jc w:val="center"/>
              <w:rPr>
                <w:sz w:val="32"/>
              </w:rPr>
            </w:pPr>
          </w:p>
          <w:p w:rsidR="000B063E" w:rsidRPr="00F6420A" w:rsidRDefault="0054089F" w:rsidP="0054089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32"/>
              </w:rPr>
            </w:pPr>
            <w:r>
              <w:rPr>
                <w:sz w:val="32"/>
              </w:rPr>
              <w:t>23</w:t>
            </w:r>
          </w:p>
        </w:tc>
        <w:tc>
          <w:tcPr>
            <w:tcW w:w="5760" w:type="dxa"/>
            <w:vAlign w:val="center"/>
          </w:tcPr>
          <w:p w:rsidR="0054089F" w:rsidRDefault="0054089F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</w:p>
          <w:p w:rsidR="0054089F" w:rsidRDefault="0054089F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</w:p>
          <w:p w:rsidR="0054089F" w:rsidRDefault="0054089F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</w:p>
          <w:p w:rsidR="003F751C" w:rsidRPr="00F6420A" w:rsidRDefault="003F751C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  <w:r w:rsidRPr="00F6420A">
              <w:rPr>
                <w:rFonts w:cs="TimesNewRomanPSMT"/>
                <w:sz w:val="32"/>
                <w:szCs w:val="17"/>
              </w:rPr>
              <w:t xml:space="preserve">Science knowledge is of </w:t>
            </w:r>
          </w:p>
          <w:p w:rsidR="003F751C" w:rsidRPr="00F6420A" w:rsidRDefault="003F751C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  <w:r w:rsidRPr="00F6420A">
              <w:rPr>
                <w:rFonts w:cs="TimesNewRomanPSMT"/>
                <w:sz w:val="32"/>
                <w:szCs w:val="17"/>
              </w:rPr>
              <w:t xml:space="preserve">much greater value than </w:t>
            </w:r>
          </w:p>
          <w:p w:rsidR="0054089F" w:rsidRDefault="003F751C" w:rsidP="0054089F">
            <w:pPr>
              <w:ind w:left="144" w:right="144"/>
              <w:jc w:val="center"/>
              <w:rPr>
                <w:sz w:val="32"/>
              </w:rPr>
            </w:pPr>
            <w:r w:rsidRPr="00F6420A">
              <w:rPr>
                <w:rFonts w:cs="TimesNewRomanPSMT"/>
                <w:sz w:val="32"/>
                <w:szCs w:val="17"/>
              </w:rPr>
              <w:t>any other type of knowledge.</w:t>
            </w:r>
            <w:r w:rsidR="0054089F">
              <w:rPr>
                <w:sz w:val="32"/>
              </w:rPr>
              <w:t xml:space="preserve"> </w:t>
            </w:r>
          </w:p>
          <w:p w:rsidR="0054089F" w:rsidRDefault="0054089F" w:rsidP="0054089F">
            <w:pPr>
              <w:ind w:left="144" w:right="144"/>
              <w:jc w:val="center"/>
              <w:rPr>
                <w:sz w:val="32"/>
              </w:rPr>
            </w:pPr>
          </w:p>
          <w:p w:rsidR="0054089F" w:rsidRDefault="0054089F" w:rsidP="0054089F">
            <w:pPr>
              <w:ind w:left="144" w:right="144"/>
              <w:jc w:val="center"/>
              <w:rPr>
                <w:sz w:val="32"/>
              </w:rPr>
            </w:pPr>
          </w:p>
          <w:p w:rsidR="0054089F" w:rsidRDefault="0054089F" w:rsidP="0054089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32"/>
              </w:rPr>
            </w:pPr>
          </w:p>
          <w:p w:rsidR="000B063E" w:rsidRPr="00F6420A" w:rsidRDefault="0054089F" w:rsidP="0054089F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  <w:r>
              <w:rPr>
                <w:sz w:val="32"/>
              </w:rPr>
              <w:t>24</w:t>
            </w:r>
          </w:p>
        </w:tc>
      </w:tr>
    </w:tbl>
    <w:p w:rsidR="000B063E" w:rsidRPr="00F6420A" w:rsidRDefault="000B063E" w:rsidP="000B063E">
      <w:pPr>
        <w:ind w:left="144" w:right="144"/>
        <w:jc w:val="center"/>
        <w:rPr>
          <w:vanish/>
          <w:sz w:val="32"/>
        </w:rPr>
      </w:pPr>
    </w:p>
    <w:tbl>
      <w:tblPr>
        <w:tblW w:w="0" w:type="auto"/>
        <w:tblLayout w:type="fixed"/>
        <w:tblCellMar>
          <w:left w:w="15" w:type="dxa"/>
          <w:right w:w="15" w:type="dxa"/>
        </w:tblCellMar>
        <w:tblLook w:val="0000"/>
      </w:tblPr>
      <w:tblGrid>
        <w:gridCol w:w="5760"/>
        <w:gridCol w:w="5760"/>
      </w:tblGrid>
      <w:tr w:rsidR="003F751C" w:rsidRPr="00F6420A">
        <w:trPr>
          <w:cantSplit/>
          <w:trHeight w:hRule="exact" w:val="4320"/>
        </w:trPr>
        <w:tc>
          <w:tcPr>
            <w:tcW w:w="5760" w:type="dxa"/>
            <w:vAlign w:val="center"/>
          </w:tcPr>
          <w:p w:rsidR="00E50804" w:rsidRDefault="00E50804" w:rsidP="003F751C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font337"/>
                <w:sz w:val="32"/>
                <w:szCs w:val="19"/>
              </w:rPr>
            </w:pPr>
          </w:p>
          <w:p w:rsidR="00E50804" w:rsidRDefault="00E50804" w:rsidP="003F751C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font337"/>
                <w:sz w:val="32"/>
                <w:szCs w:val="19"/>
              </w:rPr>
            </w:pPr>
          </w:p>
          <w:p w:rsidR="00E50804" w:rsidRDefault="00E50804" w:rsidP="003F751C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font337"/>
                <w:sz w:val="32"/>
                <w:szCs w:val="19"/>
              </w:rPr>
            </w:pPr>
          </w:p>
          <w:p w:rsidR="00E50804" w:rsidRDefault="00E50804" w:rsidP="003F751C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font337"/>
                <w:sz w:val="32"/>
                <w:szCs w:val="19"/>
              </w:rPr>
            </w:pPr>
          </w:p>
          <w:p w:rsidR="009B6CAA" w:rsidRPr="00F6420A" w:rsidRDefault="003F751C" w:rsidP="003F751C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font337"/>
                <w:sz w:val="32"/>
                <w:szCs w:val="19"/>
              </w:rPr>
            </w:pPr>
            <w:r w:rsidRPr="00F6420A">
              <w:rPr>
                <w:rFonts w:cs="font337"/>
                <w:sz w:val="32"/>
                <w:szCs w:val="19"/>
              </w:rPr>
              <w:t xml:space="preserve">Only science can tell us </w:t>
            </w:r>
          </w:p>
          <w:p w:rsidR="00E50804" w:rsidRDefault="003F751C" w:rsidP="003F751C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font337"/>
                <w:sz w:val="32"/>
                <w:szCs w:val="19"/>
              </w:rPr>
            </w:pPr>
            <w:r w:rsidRPr="00F6420A">
              <w:rPr>
                <w:rFonts w:cs="font337"/>
                <w:sz w:val="32"/>
                <w:szCs w:val="19"/>
              </w:rPr>
              <w:t>what is really true about the world.</w:t>
            </w:r>
          </w:p>
          <w:p w:rsidR="00E50804" w:rsidRDefault="00E50804" w:rsidP="003F751C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font337"/>
                <w:sz w:val="32"/>
                <w:szCs w:val="19"/>
              </w:rPr>
            </w:pPr>
          </w:p>
          <w:p w:rsidR="00E50804" w:rsidRDefault="00E50804" w:rsidP="00E50804">
            <w:pPr>
              <w:ind w:left="144" w:right="144"/>
              <w:jc w:val="center"/>
              <w:rPr>
                <w:sz w:val="32"/>
              </w:rPr>
            </w:pPr>
          </w:p>
          <w:p w:rsidR="00E50804" w:rsidRDefault="00E50804" w:rsidP="00E50804">
            <w:pPr>
              <w:ind w:left="144" w:right="144"/>
              <w:jc w:val="center"/>
              <w:rPr>
                <w:sz w:val="32"/>
              </w:rPr>
            </w:pPr>
          </w:p>
          <w:p w:rsidR="003F751C" w:rsidRPr="00F6420A" w:rsidRDefault="00E50804" w:rsidP="00E508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font337"/>
                <w:sz w:val="32"/>
                <w:szCs w:val="19"/>
              </w:rPr>
            </w:pPr>
            <w:r>
              <w:rPr>
                <w:sz w:val="32"/>
              </w:rPr>
              <w:t>25</w:t>
            </w:r>
          </w:p>
        </w:tc>
        <w:tc>
          <w:tcPr>
            <w:tcW w:w="5760" w:type="dxa"/>
            <w:vAlign w:val="center"/>
          </w:tcPr>
          <w:p w:rsidR="00E50804" w:rsidRDefault="00E50804" w:rsidP="00957AA9">
            <w:pPr>
              <w:ind w:left="144" w:right="144"/>
              <w:jc w:val="center"/>
              <w:rPr>
                <w:rFonts w:cs="TimesNewRomanPSMT"/>
                <w:sz w:val="32"/>
                <w:szCs w:val="17"/>
              </w:rPr>
            </w:pPr>
          </w:p>
          <w:p w:rsidR="00E50804" w:rsidRDefault="00E50804" w:rsidP="00957AA9">
            <w:pPr>
              <w:ind w:left="144" w:right="144"/>
              <w:jc w:val="center"/>
              <w:rPr>
                <w:rFonts w:cs="TimesNewRomanPSMT"/>
                <w:sz w:val="32"/>
                <w:szCs w:val="17"/>
              </w:rPr>
            </w:pPr>
          </w:p>
          <w:p w:rsidR="00E50804" w:rsidRDefault="00E50804" w:rsidP="00957AA9">
            <w:pPr>
              <w:ind w:left="144" w:right="144"/>
              <w:jc w:val="center"/>
              <w:rPr>
                <w:rFonts w:cs="TimesNewRomanPSMT"/>
                <w:sz w:val="32"/>
                <w:szCs w:val="17"/>
              </w:rPr>
            </w:pPr>
          </w:p>
          <w:p w:rsidR="00E50804" w:rsidRDefault="00E50804" w:rsidP="00957AA9">
            <w:pPr>
              <w:ind w:left="144" w:right="144"/>
              <w:jc w:val="center"/>
              <w:rPr>
                <w:rFonts w:cs="TimesNewRomanPSMT"/>
                <w:sz w:val="32"/>
                <w:szCs w:val="17"/>
              </w:rPr>
            </w:pPr>
          </w:p>
          <w:p w:rsidR="009B6CAA" w:rsidRPr="00F6420A" w:rsidRDefault="003F751C" w:rsidP="00957AA9">
            <w:pPr>
              <w:ind w:left="144" w:right="144"/>
              <w:jc w:val="center"/>
              <w:rPr>
                <w:rFonts w:cs="TimesNewRomanPSMT"/>
                <w:sz w:val="32"/>
                <w:szCs w:val="17"/>
              </w:rPr>
            </w:pPr>
            <w:r w:rsidRPr="00F6420A">
              <w:rPr>
                <w:rFonts w:cs="TimesNewRomanPSMT"/>
                <w:sz w:val="32"/>
                <w:szCs w:val="17"/>
              </w:rPr>
              <w:t xml:space="preserve">Science knowledge is always </w:t>
            </w:r>
          </w:p>
          <w:p w:rsidR="00E50804" w:rsidRDefault="003F751C" w:rsidP="00E50804">
            <w:pPr>
              <w:ind w:left="144" w:right="144"/>
              <w:jc w:val="center"/>
              <w:rPr>
                <w:sz w:val="32"/>
              </w:rPr>
            </w:pPr>
            <w:r w:rsidRPr="00F6420A">
              <w:rPr>
                <w:rFonts w:cs="TimesNewRomanPSMT"/>
                <w:sz w:val="32"/>
                <w:szCs w:val="17"/>
              </w:rPr>
              <w:t>objective and self-correcting.</w:t>
            </w:r>
            <w:r w:rsidR="00E50804">
              <w:rPr>
                <w:sz w:val="32"/>
              </w:rPr>
              <w:t xml:space="preserve"> </w:t>
            </w:r>
          </w:p>
          <w:p w:rsidR="00E50804" w:rsidRDefault="00E50804" w:rsidP="00E50804">
            <w:pPr>
              <w:ind w:left="144" w:right="144"/>
              <w:jc w:val="center"/>
              <w:rPr>
                <w:sz w:val="32"/>
              </w:rPr>
            </w:pPr>
          </w:p>
          <w:p w:rsidR="00E50804" w:rsidRDefault="00E50804" w:rsidP="00E50804">
            <w:pPr>
              <w:ind w:left="144" w:right="144"/>
              <w:jc w:val="center"/>
              <w:rPr>
                <w:sz w:val="32"/>
              </w:rPr>
            </w:pPr>
          </w:p>
          <w:p w:rsidR="00E50804" w:rsidRDefault="00E50804" w:rsidP="00E50804">
            <w:pPr>
              <w:ind w:left="144" w:right="144"/>
              <w:jc w:val="center"/>
              <w:rPr>
                <w:sz w:val="32"/>
              </w:rPr>
            </w:pPr>
          </w:p>
          <w:p w:rsidR="003F751C" w:rsidRPr="00F6420A" w:rsidRDefault="00E50804" w:rsidP="00E50804">
            <w:pPr>
              <w:ind w:left="144" w:right="144"/>
              <w:jc w:val="center"/>
              <w:rPr>
                <w:rFonts w:cs="TimesNewRomanPSMT"/>
                <w:sz w:val="32"/>
                <w:szCs w:val="17"/>
              </w:rPr>
            </w:pPr>
            <w:r>
              <w:rPr>
                <w:sz w:val="32"/>
              </w:rPr>
              <w:t>26</w:t>
            </w:r>
          </w:p>
        </w:tc>
      </w:tr>
      <w:tr w:rsidR="003F751C" w:rsidRPr="00F6420A">
        <w:trPr>
          <w:cantSplit/>
          <w:trHeight w:hRule="exact" w:val="4320"/>
        </w:trPr>
        <w:tc>
          <w:tcPr>
            <w:tcW w:w="5760" w:type="dxa"/>
            <w:vAlign w:val="center"/>
          </w:tcPr>
          <w:p w:rsidR="00E50804" w:rsidRDefault="00E50804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32"/>
              </w:rPr>
            </w:pPr>
          </w:p>
          <w:p w:rsidR="00E50804" w:rsidRDefault="00E50804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32"/>
              </w:rPr>
            </w:pPr>
          </w:p>
          <w:p w:rsidR="00E50804" w:rsidRDefault="00E50804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32"/>
              </w:rPr>
            </w:pPr>
          </w:p>
          <w:p w:rsidR="009B6CAA" w:rsidRPr="00F6420A" w:rsidRDefault="003F751C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32"/>
              </w:rPr>
            </w:pPr>
            <w:r w:rsidRPr="00F6420A">
              <w:rPr>
                <w:sz w:val="32"/>
              </w:rPr>
              <w:t xml:space="preserve">Credit for our advanced way </w:t>
            </w:r>
          </w:p>
          <w:p w:rsidR="009B6CAA" w:rsidRPr="00F6420A" w:rsidRDefault="003F751C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32"/>
              </w:rPr>
            </w:pPr>
            <w:r w:rsidRPr="00F6420A">
              <w:rPr>
                <w:sz w:val="32"/>
              </w:rPr>
              <w:t>of life</w:t>
            </w:r>
            <w:r w:rsidR="009B6CAA" w:rsidRPr="00F6420A">
              <w:rPr>
                <w:sz w:val="32"/>
              </w:rPr>
              <w:t xml:space="preserve"> </w:t>
            </w:r>
            <w:r w:rsidRPr="00F6420A">
              <w:rPr>
                <w:sz w:val="32"/>
              </w:rPr>
              <w:t xml:space="preserve">must go to science </w:t>
            </w:r>
          </w:p>
          <w:p w:rsidR="00E50804" w:rsidRDefault="003F751C" w:rsidP="009B6CA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32"/>
              </w:rPr>
            </w:pPr>
            <w:r w:rsidRPr="00F6420A">
              <w:rPr>
                <w:sz w:val="32"/>
              </w:rPr>
              <w:t>and scientific progress.</w:t>
            </w:r>
          </w:p>
          <w:p w:rsidR="00E50804" w:rsidRDefault="00E50804" w:rsidP="00E50804">
            <w:pPr>
              <w:ind w:left="144" w:right="144"/>
              <w:jc w:val="center"/>
              <w:rPr>
                <w:sz w:val="32"/>
              </w:rPr>
            </w:pPr>
          </w:p>
          <w:p w:rsidR="00E50804" w:rsidRDefault="00E50804" w:rsidP="00E50804">
            <w:pPr>
              <w:ind w:left="144" w:right="144"/>
              <w:jc w:val="center"/>
              <w:rPr>
                <w:sz w:val="32"/>
              </w:rPr>
            </w:pPr>
          </w:p>
          <w:p w:rsidR="00E50804" w:rsidRDefault="00E50804" w:rsidP="00E50804">
            <w:pPr>
              <w:ind w:left="144" w:right="144"/>
              <w:jc w:val="center"/>
              <w:rPr>
                <w:sz w:val="32"/>
              </w:rPr>
            </w:pPr>
          </w:p>
          <w:p w:rsidR="003F751C" w:rsidRPr="00F6420A" w:rsidRDefault="00E50804" w:rsidP="00E5080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32"/>
              </w:rPr>
            </w:pPr>
            <w:r>
              <w:rPr>
                <w:sz w:val="32"/>
              </w:rPr>
              <w:t>27</w:t>
            </w:r>
          </w:p>
        </w:tc>
        <w:tc>
          <w:tcPr>
            <w:tcW w:w="5760" w:type="dxa"/>
            <w:vAlign w:val="center"/>
          </w:tcPr>
          <w:p w:rsidR="00E50804" w:rsidRDefault="00E50804" w:rsidP="003F751C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</w:p>
          <w:p w:rsidR="00E50804" w:rsidRDefault="00E50804" w:rsidP="003F751C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</w:p>
          <w:p w:rsidR="00E50804" w:rsidRDefault="00E50804" w:rsidP="003F751C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</w:p>
          <w:p w:rsidR="00E50804" w:rsidRDefault="00E50804" w:rsidP="003F751C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</w:p>
          <w:p w:rsidR="009B6CAA" w:rsidRPr="00F6420A" w:rsidRDefault="009B6CAA" w:rsidP="003F751C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  <w:r w:rsidRPr="00F6420A">
              <w:rPr>
                <w:rFonts w:cs="TimesNewRomanPSMT"/>
                <w:sz w:val="32"/>
                <w:szCs w:val="17"/>
              </w:rPr>
              <w:t xml:space="preserve">Funding decisions influence </w:t>
            </w:r>
          </w:p>
          <w:p w:rsidR="00E50804" w:rsidRDefault="009B6CAA" w:rsidP="00E50804">
            <w:pPr>
              <w:ind w:left="144" w:right="144"/>
              <w:jc w:val="center"/>
              <w:rPr>
                <w:sz w:val="32"/>
              </w:rPr>
            </w:pPr>
            <w:r w:rsidRPr="00F6420A">
              <w:rPr>
                <w:rFonts w:cs="TimesNewRomanPSMT"/>
                <w:sz w:val="32"/>
                <w:szCs w:val="17"/>
              </w:rPr>
              <w:t>the direction of scientific inquiry</w:t>
            </w:r>
          </w:p>
          <w:p w:rsidR="00E50804" w:rsidRDefault="00E50804" w:rsidP="00E50804">
            <w:pPr>
              <w:ind w:left="144" w:right="144"/>
              <w:jc w:val="center"/>
              <w:rPr>
                <w:sz w:val="32"/>
              </w:rPr>
            </w:pPr>
          </w:p>
          <w:p w:rsidR="00E50804" w:rsidRDefault="00E50804" w:rsidP="00E50804">
            <w:pPr>
              <w:ind w:left="144" w:right="144"/>
              <w:jc w:val="center"/>
              <w:rPr>
                <w:sz w:val="32"/>
              </w:rPr>
            </w:pPr>
          </w:p>
          <w:p w:rsidR="00E50804" w:rsidRDefault="00E50804" w:rsidP="00E5080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32"/>
              </w:rPr>
            </w:pPr>
          </w:p>
          <w:p w:rsidR="003F751C" w:rsidRPr="00F6420A" w:rsidRDefault="00E50804" w:rsidP="00E508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  <w:r>
              <w:rPr>
                <w:sz w:val="32"/>
              </w:rPr>
              <w:t>28</w:t>
            </w:r>
          </w:p>
        </w:tc>
      </w:tr>
      <w:tr w:rsidR="003F751C" w:rsidRPr="00F6420A">
        <w:trPr>
          <w:cantSplit/>
          <w:trHeight w:hRule="exact" w:val="4320"/>
        </w:trPr>
        <w:tc>
          <w:tcPr>
            <w:tcW w:w="5760" w:type="dxa"/>
            <w:vAlign w:val="center"/>
          </w:tcPr>
          <w:p w:rsidR="00E50804" w:rsidRDefault="00E50804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32"/>
              </w:rPr>
            </w:pPr>
          </w:p>
          <w:p w:rsidR="00E50804" w:rsidRDefault="00E50804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32"/>
              </w:rPr>
            </w:pPr>
          </w:p>
          <w:p w:rsidR="00E50804" w:rsidRDefault="00E50804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32"/>
              </w:rPr>
            </w:pPr>
          </w:p>
          <w:p w:rsidR="009B6CAA" w:rsidRPr="00F6420A" w:rsidRDefault="009B6CAA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32"/>
              </w:rPr>
            </w:pPr>
            <w:r w:rsidRPr="00F6420A">
              <w:rPr>
                <w:sz w:val="32"/>
              </w:rPr>
              <w:t xml:space="preserve">Scientific questions, methods, </w:t>
            </w:r>
          </w:p>
          <w:p w:rsidR="009B6CAA" w:rsidRPr="00F6420A" w:rsidRDefault="009B6CAA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32"/>
              </w:rPr>
            </w:pPr>
            <w:r w:rsidRPr="00F6420A">
              <w:rPr>
                <w:sz w:val="32"/>
              </w:rPr>
              <w:t>and results vary according</w:t>
            </w:r>
          </w:p>
          <w:p w:rsidR="009B6CAA" w:rsidRPr="00F6420A" w:rsidRDefault="009B6CAA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32"/>
              </w:rPr>
            </w:pPr>
            <w:r w:rsidRPr="00F6420A">
              <w:rPr>
                <w:sz w:val="32"/>
              </w:rPr>
              <w:t xml:space="preserve"> to historical, political, cultural</w:t>
            </w:r>
          </w:p>
          <w:p w:rsidR="00E50804" w:rsidRDefault="009B6CAA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32"/>
              </w:rPr>
            </w:pPr>
            <w:r w:rsidRPr="00F6420A">
              <w:rPr>
                <w:sz w:val="32"/>
              </w:rPr>
              <w:t xml:space="preserve"> and social settings</w:t>
            </w:r>
          </w:p>
          <w:p w:rsidR="00E50804" w:rsidRDefault="00E50804" w:rsidP="00E50804">
            <w:pPr>
              <w:ind w:left="144" w:right="144"/>
              <w:jc w:val="center"/>
              <w:rPr>
                <w:sz w:val="32"/>
              </w:rPr>
            </w:pPr>
          </w:p>
          <w:p w:rsidR="00E50804" w:rsidRDefault="00E50804" w:rsidP="00E50804">
            <w:pPr>
              <w:ind w:left="144" w:right="144"/>
              <w:jc w:val="center"/>
              <w:rPr>
                <w:sz w:val="32"/>
              </w:rPr>
            </w:pPr>
          </w:p>
          <w:p w:rsidR="003F751C" w:rsidRPr="00F6420A" w:rsidRDefault="00E50804" w:rsidP="00E5080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32"/>
              </w:rPr>
            </w:pPr>
            <w:r>
              <w:rPr>
                <w:sz w:val="32"/>
              </w:rPr>
              <w:t>29</w:t>
            </w:r>
          </w:p>
        </w:tc>
        <w:tc>
          <w:tcPr>
            <w:tcW w:w="5760" w:type="dxa"/>
            <w:vAlign w:val="center"/>
          </w:tcPr>
          <w:p w:rsidR="00E50804" w:rsidRDefault="00E50804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</w:p>
          <w:p w:rsidR="00E50804" w:rsidRDefault="00E50804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</w:p>
          <w:p w:rsidR="009B6CAA" w:rsidRPr="00F6420A" w:rsidRDefault="009B6CAA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  <w:r w:rsidRPr="00F6420A">
              <w:rPr>
                <w:rFonts w:cs="TimesNewRomanPSMT"/>
                <w:sz w:val="32"/>
                <w:szCs w:val="17"/>
              </w:rPr>
              <w:t xml:space="preserve">The predominance of men </w:t>
            </w:r>
          </w:p>
          <w:p w:rsidR="009B6CAA" w:rsidRPr="00F6420A" w:rsidRDefault="009B6CAA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  <w:r w:rsidRPr="00F6420A">
              <w:rPr>
                <w:rFonts w:cs="TimesNewRomanPSMT"/>
                <w:sz w:val="32"/>
                <w:szCs w:val="17"/>
              </w:rPr>
              <w:t xml:space="preserve">in the sciences has led to bias </w:t>
            </w:r>
          </w:p>
          <w:p w:rsidR="009B6CAA" w:rsidRPr="00F6420A" w:rsidRDefault="009B6CAA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  <w:r w:rsidRPr="00F6420A">
              <w:rPr>
                <w:rFonts w:cs="TimesNewRomanPSMT"/>
                <w:sz w:val="32"/>
                <w:szCs w:val="17"/>
              </w:rPr>
              <w:t xml:space="preserve">in the choice and definition </w:t>
            </w:r>
          </w:p>
          <w:p w:rsidR="009B6CAA" w:rsidRPr="00F6420A" w:rsidRDefault="009B6CAA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  <w:r w:rsidRPr="00F6420A">
              <w:rPr>
                <w:rFonts w:cs="TimesNewRomanPSMT"/>
                <w:sz w:val="32"/>
                <w:szCs w:val="17"/>
              </w:rPr>
              <w:t xml:space="preserve">of the problems scientists </w:t>
            </w:r>
          </w:p>
          <w:p w:rsidR="00E50804" w:rsidRDefault="009B6CAA" w:rsidP="00957A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  <w:r w:rsidRPr="00F6420A">
              <w:rPr>
                <w:rFonts w:cs="TimesNewRomanPSMT"/>
                <w:sz w:val="32"/>
                <w:szCs w:val="17"/>
              </w:rPr>
              <w:t>have addressed</w:t>
            </w:r>
          </w:p>
          <w:p w:rsidR="00E50804" w:rsidRDefault="00E50804" w:rsidP="00E50804">
            <w:pPr>
              <w:ind w:left="144" w:right="144"/>
              <w:jc w:val="center"/>
              <w:rPr>
                <w:sz w:val="32"/>
              </w:rPr>
            </w:pPr>
          </w:p>
          <w:p w:rsidR="00E50804" w:rsidRDefault="00E50804" w:rsidP="00E50804">
            <w:pPr>
              <w:ind w:left="144" w:right="144"/>
              <w:jc w:val="center"/>
              <w:rPr>
                <w:sz w:val="32"/>
              </w:rPr>
            </w:pPr>
          </w:p>
          <w:p w:rsidR="003F751C" w:rsidRPr="00F6420A" w:rsidRDefault="00E50804" w:rsidP="00E508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  <w:r>
              <w:rPr>
                <w:sz w:val="32"/>
              </w:rPr>
              <w:t>30</w:t>
            </w:r>
          </w:p>
        </w:tc>
      </w:tr>
    </w:tbl>
    <w:p w:rsidR="003F751C" w:rsidRPr="00F6420A" w:rsidRDefault="003F751C" w:rsidP="003F751C">
      <w:pPr>
        <w:ind w:left="144" w:right="144"/>
        <w:jc w:val="center"/>
        <w:rPr>
          <w:vanish/>
          <w:sz w:val="32"/>
        </w:rPr>
      </w:pPr>
    </w:p>
    <w:tbl>
      <w:tblPr>
        <w:tblW w:w="0" w:type="auto"/>
        <w:tblLayout w:type="fixed"/>
        <w:tblCellMar>
          <w:left w:w="15" w:type="dxa"/>
          <w:right w:w="15" w:type="dxa"/>
        </w:tblCellMar>
        <w:tblLook w:val="0000"/>
      </w:tblPr>
      <w:tblGrid>
        <w:gridCol w:w="5760"/>
        <w:gridCol w:w="5760"/>
      </w:tblGrid>
      <w:tr w:rsidR="00935270" w:rsidRPr="00F6420A">
        <w:trPr>
          <w:cantSplit/>
          <w:trHeight w:hRule="exact" w:val="4320"/>
        </w:trPr>
        <w:tc>
          <w:tcPr>
            <w:tcW w:w="5760" w:type="dxa"/>
            <w:vAlign w:val="center"/>
          </w:tcPr>
          <w:p w:rsidR="00E50804" w:rsidRDefault="00E50804" w:rsidP="009352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font337"/>
                <w:sz w:val="32"/>
                <w:szCs w:val="19"/>
              </w:rPr>
            </w:pPr>
          </w:p>
          <w:p w:rsidR="00E50804" w:rsidRDefault="00E50804" w:rsidP="009352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font337"/>
                <w:sz w:val="32"/>
                <w:szCs w:val="19"/>
              </w:rPr>
            </w:pPr>
          </w:p>
          <w:p w:rsidR="00935270" w:rsidRPr="00F6420A" w:rsidRDefault="00935270" w:rsidP="009352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font337"/>
                <w:sz w:val="32"/>
                <w:szCs w:val="19"/>
              </w:rPr>
            </w:pPr>
            <w:r w:rsidRPr="00F6420A">
              <w:rPr>
                <w:rFonts w:cs="font337"/>
                <w:sz w:val="32"/>
                <w:szCs w:val="19"/>
              </w:rPr>
              <w:t xml:space="preserve">Scientific facts are manufactured </w:t>
            </w:r>
          </w:p>
          <w:p w:rsidR="00935270" w:rsidRPr="00F6420A" w:rsidRDefault="00935270" w:rsidP="009352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font337"/>
                <w:sz w:val="32"/>
                <w:szCs w:val="19"/>
              </w:rPr>
            </w:pPr>
            <w:r w:rsidRPr="00F6420A">
              <w:rPr>
                <w:rFonts w:cs="font337"/>
                <w:sz w:val="32"/>
                <w:szCs w:val="19"/>
              </w:rPr>
              <w:t xml:space="preserve">through social negotiations </w:t>
            </w:r>
          </w:p>
          <w:p w:rsidR="00935270" w:rsidRPr="00F6420A" w:rsidRDefault="00935270" w:rsidP="009352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font337"/>
                <w:sz w:val="32"/>
                <w:szCs w:val="19"/>
              </w:rPr>
            </w:pPr>
            <w:r w:rsidRPr="00F6420A">
              <w:rPr>
                <w:rFonts w:cs="font337"/>
                <w:sz w:val="32"/>
                <w:szCs w:val="19"/>
              </w:rPr>
              <w:t xml:space="preserve">between scientists. Nature </w:t>
            </w:r>
          </w:p>
          <w:p w:rsidR="00935270" w:rsidRPr="00F6420A" w:rsidRDefault="00935270" w:rsidP="009352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font337"/>
                <w:sz w:val="32"/>
                <w:szCs w:val="19"/>
              </w:rPr>
            </w:pPr>
            <w:r w:rsidRPr="00F6420A">
              <w:rPr>
                <w:rFonts w:cs="font337"/>
                <w:sz w:val="32"/>
                <w:szCs w:val="19"/>
              </w:rPr>
              <w:t xml:space="preserve">has nothing to say </w:t>
            </w:r>
          </w:p>
          <w:p w:rsidR="00E50804" w:rsidRDefault="00935270" w:rsidP="009352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font337"/>
                <w:sz w:val="32"/>
                <w:szCs w:val="19"/>
              </w:rPr>
            </w:pPr>
            <w:r w:rsidRPr="00F6420A">
              <w:rPr>
                <w:rFonts w:cs="font337"/>
                <w:sz w:val="32"/>
                <w:szCs w:val="19"/>
              </w:rPr>
              <w:t>on its own behalf.</w:t>
            </w:r>
          </w:p>
          <w:p w:rsidR="00E50804" w:rsidRDefault="00E50804" w:rsidP="009352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font337"/>
                <w:sz w:val="32"/>
                <w:szCs w:val="19"/>
              </w:rPr>
            </w:pPr>
          </w:p>
          <w:p w:rsidR="00E50804" w:rsidRDefault="00E50804" w:rsidP="00E50804">
            <w:pPr>
              <w:ind w:left="144" w:right="144"/>
              <w:jc w:val="center"/>
              <w:rPr>
                <w:sz w:val="32"/>
              </w:rPr>
            </w:pPr>
          </w:p>
          <w:p w:rsidR="00935270" w:rsidRPr="00F6420A" w:rsidRDefault="00E50804" w:rsidP="00E508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font337"/>
                <w:sz w:val="32"/>
                <w:szCs w:val="19"/>
              </w:rPr>
            </w:pPr>
            <w:r>
              <w:rPr>
                <w:sz w:val="32"/>
              </w:rPr>
              <w:t>31</w:t>
            </w:r>
          </w:p>
        </w:tc>
        <w:tc>
          <w:tcPr>
            <w:tcW w:w="5760" w:type="dxa"/>
            <w:vAlign w:val="center"/>
          </w:tcPr>
          <w:p w:rsidR="00E50804" w:rsidRDefault="00E50804" w:rsidP="00935270">
            <w:pPr>
              <w:ind w:left="144" w:right="144"/>
              <w:jc w:val="center"/>
              <w:rPr>
                <w:rFonts w:cs="TimesNewRomanPSMT"/>
                <w:sz w:val="32"/>
                <w:szCs w:val="17"/>
              </w:rPr>
            </w:pPr>
          </w:p>
          <w:p w:rsidR="00E50804" w:rsidRDefault="00E50804" w:rsidP="00935270">
            <w:pPr>
              <w:ind w:left="144" w:right="144"/>
              <w:jc w:val="center"/>
              <w:rPr>
                <w:rFonts w:cs="TimesNewRomanPSMT"/>
                <w:sz w:val="32"/>
                <w:szCs w:val="17"/>
              </w:rPr>
            </w:pPr>
          </w:p>
          <w:p w:rsidR="00E50804" w:rsidRDefault="00E50804" w:rsidP="00935270">
            <w:pPr>
              <w:ind w:left="144" w:right="144"/>
              <w:jc w:val="center"/>
              <w:rPr>
                <w:rFonts w:cs="TimesNewRomanPSMT"/>
                <w:sz w:val="32"/>
                <w:szCs w:val="17"/>
              </w:rPr>
            </w:pPr>
          </w:p>
          <w:p w:rsidR="00935270" w:rsidRPr="00F6420A" w:rsidRDefault="00935270" w:rsidP="00935270">
            <w:pPr>
              <w:ind w:left="144" w:right="144"/>
              <w:jc w:val="center"/>
              <w:rPr>
                <w:rFonts w:cs="TimesNewRomanPSMT"/>
                <w:sz w:val="32"/>
                <w:szCs w:val="17"/>
              </w:rPr>
            </w:pPr>
            <w:r w:rsidRPr="00F6420A">
              <w:rPr>
                <w:rFonts w:cs="TimesNewRomanPSMT"/>
                <w:sz w:val="32"/>
                <w:szCs w:val="17"/>
              </w:rPr>
              <w:t xml:space="preserve">Scientists tend to see things alike, </w:t>
            </w:r>
          </w:p>
          <w:p w:rsidR="00935270" w:rsidRPr="00F6420A" w:rsidRDefault="00935270" w:rsidP="00935270">
            <w:pPr>
              <w:ind w:left="144" w:right="144"/>
              <w:jc w:val="center"/>
              <w:rPr>
                <w:rFonts w:cs="TimesNewRomanPSMT"/>
                <w:sz w:val="32"/>
                <w:szCs w:val="17"/>
              </w:rPr>
            </w:pPr>
            <w:r w:rsidRPr="00F6420A">
              <w:rPr>
                <w:rFonts w:cs="TimesNewRomanPSMT"/>
                <w:sz w:val="32"/>
                <w:szCs w:val="17"/>
              </w:rPr>
              <w:t>so even groups of scientists</w:t>
            </w:r>
          </w:p>
          <w:p w:rsidR="00935270" w:rsidRPr="00F6420A" w:rsidRDefault="00935270" w:rsidP="00935270">
            <w:pPr>
              <w:ind w:left="144" w:right="144"/>
              <w:jc w:val="center"/>
              <w:rPr>
                <w:rFonts w:cs="TimesNewRomanPSMT"/>
                <w:sz w:val="32"/>
                <w:szCs w:val="17"/>
              </w:rPr>
            </w:pPr>
            <w:r w:rsidRPr="00F6420A">
              <w:rPr>
                <w:rFonts w:cs="TimesNewRomanPSMT"/>
                <w:sz w:val="32"/>
                <w:szCs w:val="17"/>
              </w:rPr>
              <w:t xml:space="preserve">may have trouble being </w:t>
            </w:r>
          </w:p>
          <w:p w:rsidR="00E50804" w:rsidRDefault="00935270" w:rsidP="00E50804">
            <w:pPr>
              <w:ind w:left="144" w:right="144"/>
              <w:jc w:val="center"/>
              <w:rPr>
                <w:sz w:val="32"/>
              </w:rPr>
            </w:pPr>
            <w:r w:rsidRPr="00F6420A">
              <w:rPr>
                <w:rFonts w:cs="TimesNewRomanPSMT"/>
                <w:sz w:val="32"/>
                <w:szCs w:val="17"/>
              </w:rPr>
              <w:t>entirely objective.</w:t>
            </w:r>
            <w:r w:rsidR="00E50804">
              <w:rPr>
                <w:sz w:val="32"/>
              </w:rPr>
              <w:t xml:space="preserve"> </w:t>
            </w:r>
          </w:p>
          <w:p w:rsidR="00E50804" w:rsidRDefault="00E50804" w:rsidP="00E50804">
            <w:pPr>
              <w:ind w:left="144" w:right="144"/>
              <w:jc w:val="center"/>
              <w:rPr>
                <w:sz w:val="32"/>
              </w:rPr>
            </w:pPr>
          </w:p>
          <w:p w:rsidR="00E50804" w:rsidRDefault="00E50804" w:rsidP="00E50804">
            <w:pPr>
              <w:ind w:left="144" w:right="144"/>
              <w:jc w:val="center"/>
              <w:rPr>
                <w:sz w:val="32"/>
              </w:rPr>
            </w:pPr>
          </w:p>
          <w:p w:rsidR="00935270" w:rsidRPr="00F6420A" w:rsidRDefault="00E50804" w:rsidP="00E50804">
            <w:pPr>
              <w:ind w:left="144" w:right="144"/>
              <w:jc w:val="center"/>
              <w:rPr>
                <w:rFonts w:cs="TimesNewRomanPSMT"/>
                <w:sz w:val="32"/>
                <w:szCs w:val="17"/>
              </w:rPr>
            </w:pPr>
            <w:r>
              <w:rPr>
                <w:sz w:val="32"/>
              </w:rPr>
              <w:t>32</w:t>
            </w:r>
          </w:p>
        </w:tc>
      </w:tr>
      <w:tr w:rsidR="00935270" w:rsidRPr="00F6420A">
        <w:trPr>
          <w:cantSplit/>
          <w:trHeight w:hRule="exact" w:val="4320"/>
        </w:trPr>
        <w:tc>
          <w:tcPr>
            <w:tcW w:w="5760" w:type="dxa"/>
            <w:vAlign w:val="center"/>
          </w:tcPr>
          <w:p w:rsidR="00E50804" w:rsidRDefault="00E50804" w:rsidP="0093527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32"/>
              </w:rPr>
            </w:pPr>
          </w:p>
          <w:p w:rsidR="00E50804" w:rsidRDefault="00E50804" w:rsidP="0093527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32"/>
              </w:rPr>
            </w:pPr>
          </w:p>
          <w:p w:rsidR="00935270" w:rsidRPr="00F6420A" w:rsidRDefault="00935270" w:rsidP="0093527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32"/>
              </w:rPr>
            </w:pPr>
            <w:r w:rsidRPr="00F6420A">
              <w:rPr>
                <w:sz w:val="32"/>
              </w:rPr>
              <w:t xml:space="preserve">The Early Egyptians, Greeks, </w:t>
            </w:r>
          </w:p>
          <w:p w:rsidR="00935270" w:rsidRPr="00F6420A" w:rsidRDefault="00935270" w:rsidP="0093527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32"/>
              </w:rPr>
            </w:pPr>
            <w:r w:rsidRPr="00F6420A">
              <w:rPr>
                <w:sz w:val="32"/>
              </w:rPr>
              <w:t xml:space="preserve">Chinese, Hindu and Arabic </w:t>
            </w:r>
          </w:p>
          <w:p w:rsidR="00935270" w:rsidRPr="00F6420A" w:rsidRDefault="00935270" w:rsidP="0093527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32"/>
              </w:rPr>
            </w:pPr>
            <w:r w:rsidRPr="00F6420A">
              <w:rPr>
                <w:sz w:val="32"/>
              </w:rPr>
              <w:t xml:space="preserve">cultures are responsible </w:t>
            </w:r>
          </w:p>
          <w:p w:rsidR="00935270" w:rsidRPr="00F6420A" w:rsidRDefault="00935270" w:rsidP="0093527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32"/>
              </w:rPr>
            </w:pPr>
            <w:r w:rsidRPr="00F6420A">
              <w:rPr>
                <w:sz w:val="32"/>
              </w:rPr>
              <w:t xml:space="preserve">for many scientific </w:t>
            </w:r>
          </w:p>
          <w:p w:rsidR="00935270" w:rsidRPr="00F6420A" w:rsidRDefault="00935270" w:rsidP="0093527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32"/>
              </w:rPr>
            </w:pPr>
            <w:r w:rsidRPr="00F6420A">
              <w:rPr>
                <w:sz w:val="32"/>
              </w:rPr>
              <w:t>and mathematical ideas</w:t>
            </w:r>
          </w:p>
          <w:p w:rsidR="00E50804" w:rsidRDefault="00935270" w:rsidP="0093527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32"/>
              </w:rPr>
            </w:pPr>
            <w:r w:rsidRPr="00F6420A">
              <w:rPr>
                <w:sz w:val="32"/>
              </w:rPr>
              <w:t xml:space="preserve"> and technological inventions.</w:t>
            </w:r>
          </w:p>
          <w:p w:rsidR="00E50804" w:rsidRDefault="00E50804" w:rsidP="00E50804">
            <w:pPr>
              <w:ind w:left="144" w:right="144"/>
              <w:jc w:val="center"/>
              <w:rPr>
                <w:sz w:val="32"/>
              </w:rPr>
            </w:pPr>
          </w:p>
          <w:p w:rsidR="00935270" w:rsidRPr="00F6420A" w:rsidRDefault="00E50804" w:rsidP="00E5080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32"/>
              </w:rPr>
            </w:pPr>
            <w:r>
              <w:rPr>
                <w:sz w:val="32"/>
              </w:rPr>
              <w:t>33</w:t>
            </w:r>
          </w:p>
        </w:tc>
        <w:tc>
          <w:tcPr>
            <w:tcW w:w="5760" w:type="dxa"/>
            <w:vAlign w:val="center"/>
          </w:tcPr>
          <w:p w:rsidR="00E50804" w:rsidRDefault="00E50804" w:rsidP="009352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</w:p>
          <w:p w:rsidR="00E50804" w:rsidRDefault="00E50804" w:rsidP="009352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</w:p>
          <w:p w:rsidR="00935270" w:rsidRPr="00F6420A" w:rsidRDefault="00935270" w:rsidP="009352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  <w:r w:rsidRPr="00F6420A">
              <w:rPr>
                <w:rFonts w:cs="TimesNewRomanPSMT"/>
                <w:sz w:val="32"/>
                <w:szCs w:val="17"/>
              </w:rPr>
              <w:t xml:space="preserve">The predominance of men </w:t>
            </w:r>
          </w:p>
          <w:p w:rsidR="00935270" w:rsidRPr="00F6420A" w:rsidRDefault="00935270" w:rsidP="009352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  <w:r w:rsidRPr="00F6420A">
              <w:rPr>
                <w:rFonts w:cs="TimesNewRomanPSMT"/>
                <w:sz w:val="32"/>
                <w:szCs w:val="17"/>
              </w:rPr>
              <w:t xml:space="preserve">in the sciences has led to bias </w:t>
            </w:r>
          </w:p>
          <w:p w:rsidR="00935270" w:rsidRPr="00F6420A" w:rsidRDefault="00935270" w:rsidP="009352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  <w:r w:rsidRPr="00F6420A">
              <w:rPr>
                <w:rFonts w:cs="TimesNewRomanPSMT"/>
                <w:sz w:val="32"/>
                <w:szCs w:val="17"/>
              </w:rPr>
              <w:t xml:space="preserve">which is a factor in the </w:t>
            </w:r>
          </w:p>
          <w:p w:rsidR="00935270" w:rsidRPr="00F6420A" w:rsidRDefault="00935270" w:rsidP="009352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  <w:r w:rsidRPr="00F6420A">
              <w:rPr>
                <w:rFonts w:cs="TimesNewRomanPSMT"/>
                <w:sz w:val="32"/>
                <w:szCs w:val="17"/>
              </w:rPr>
              <w:t xml:space="preserve">under representation of </w:t>
            </w:r>
          </w:p>
          <w:p w:rsidR="00935270" w:rsidRPr="00F6420A" w:rsidRDefault="00935270" w:rsidP="009352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  <w:r w:rsidRPr="00F6420A">
              <w:rPr>
                <w:rFonts w:cs="TimesNewRomanPSMT"/>
                <w:sz w:val="32"/>
                <w:szCs w:val="17"/>
              </w:rPr>
              <w:t>women in science</w:t>
            </w:r>
          </w:p>
          <w:p w:rsidR="00E50804" w:rsidRDefault="00E50804" w:rsidP="00E50804">
            <w:pPr>
              <w:ind w:left="144" w:right="144"/>
              <w:jc w:val="center"/>
              <w:rPr>
                <w:sz w:val="32"/>
              </w:rPr>
            </w:pPr>
          </w:p>
          <w:p w:rsidR="00E50804" w:rsidRDefault="00E50804" w:rsidP="00E50804">
            <w:pPr>
              <w:ind w:left="144" w:right="144"/>
              <w:jc w:val="center"/>
              <w:rPr>
                <w:sz w:val="32"/>
              </w:rPr>
            </w:pPr>
          </w:p>
          <w:p w:rsidR="00935270" w:rsidRPr="00F6420A" w:rsidRDefault="00E50804" w:rsidP="00E508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  <w:r>
              <w:rPr>
                <w:sz w:val="32"/>
              </w:rPr>
              <w:t>34</w:t>
            </w:r>
          </w:p>
        </w:tc>
      </w:tr>
      <w:tr w:rsidR="00935270" w:rsidRPr="00F6420A">
        <w:trPr>
          <w:cantSplit/>
          <w:trHeight w:hRule="exact" w:val="4320"/>
        </w:trPr>
        <w:tc>
          <w:tcPr>
            <w:tcW w:w="5760" w:type="dxa"/>
            <w:vAlign w:val="center"/>
          </w:tcPr>
          <w:p w:rsidR="00E50804" w:rsidRDefault="00E50804" w:rsidP="0093527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32"/>
              </w:rPr>
            </w:pPr>
          </w:p>
          <w:p w:rsidR="00E50804" w:rsidRDefault="00E50804" w:rsidP="0093527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32"/>
              </w:rPr>
            </w:pPr>
          </w:p>
          <w:p w:rsidR="00935270" w:rsidRPr="00F6420A" w:rsidRDefault="00935270" w:rsidP="0093527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32"/>
              </w:rPr>
            </w:pPr>
            <w:r w:rsidRPr="00F6420A">
              <w:rPr>
                <w:sz w:val="32"/>
              </w:rPr>
              <w:t xml:space="preserve">Science is one of several powerful </w:t>
            </w:r>
          </w:p>
          <w:p w:rsidR="00935270" w:rsidRPr="00F6420A" w:rsidRDefault="00935270" w:rsidP="0093527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32"/>
              </w:rPr>
            </w:pPr>
            <w:r w:rsidRPr="00F6420A">
              <w:rPr>
                <w:sz w:val="32"/>
              </w:rPr>
              <w:t xml:space="preserve">ways of knowing and understanding </w:t>
            </w:r>
          </w:p>
          <w:p w:rsidR="00935270" w:rsidRPr="00F6420A" w:rsidRDefault="00935270" w:rsidP="0093527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32"/>
              </w:rPr>
            </w:pPr>
            <w:r w:rsidRPr="00F6420A">
              <w:rPr>
                <w:sz w:val="32"/>
              </w:rPr>
              <w:t xml:space="preserve">the natural world, however, </w:t>
            </w:r>
          </w:p>
          <w:p w:rsidR="00E50804" w:rsidRDefault="00935270" w:rsidP="00E50804">
            <w:pPr>
              <w:ind w:left="144" w:right="144"/>
              <w:jc w:val="center"/>
              <w:rPr>
                <w:sz w:val="32"/>
              </w:rPr>
            </w:pPr>
            <w:r w:rsidRPr="00F6420A">
              <w:rPr>
                <w:sz w:val="32"/>
              </w:rPr>
              <w:t>some matters cannot be examined usefully in a scientific way.</w:t>
            </w:r>
            <w:r w:rsidR="00E50804">
              <w:rPr>
                <w:sz w:val="32"/>
              </w:rPr>
              <w:t xml:space="preserve"> </w:t>
            </w:r>
          </w:p>
          <w:p w:rsidR="00E50804" w:rsidRDefault="00E50804" w:rsidP="00E50804">
            <w:pPr>
              <w:ind w:left="144" w:right="144"/>
              <w:jc w:val="center"/>
              <w:rPr>
                <w:sz w:val="32"/>
              </w:rPr>
            </w:pPr>
          </w:p>
          <w:p w:rsidR="00E50804" w:rsidRDefault="00E50804" w:rsidP="00E50804">
            <w:pPr>
              <w:ind w:left="144" w:right="144"/>
              <w:jc w:val="center"/>
              <w:rPr>
                <w:sz w:val="32"/>
              </w:rPr>
            </w:pPr>
          </w:p>
          <w:p w:rsidR="00935270" w:rsidRPr="00F6420A" w:rsidRDefault="00E50804" w:rsidP="00E5080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32"/>
              </w:rPr>
            </w:pPr>
            <w:r>
              <w:rPr>
                <w:sz w:val="32"/>
              </w:rPr>
              <w:t>35</w:t>
            </w:r>
          </w:p>
        </w:tc>
        <w:tc>
          <w:tcPr>
            <w:tcW w:w="5760" w:type="dxa"/>
            <w:vAlign w:val="center"/>
          </w:tcPr>
          <w:p w:rsidR="00E50804" w:rsidRDefault="00E50804" w:rsidP="009352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</w:p>
          <w:p w:rsidR="00E50804" w:rsidRDefault="00E50804" w:rsidP="009352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</w:p>
          <w:p w:rsidR="00E50804" w:rsidRDefault="00E50804" w:rsidP="009352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</w:p>
          <w:p w:rsidR="00935270" w:rsidRPr="00F6420A" w:rsidRDefault="00935270" w:rsidP="009352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  <w:r w:rsidRPr="00F6420A">
              <w:rPr>
                <w:rFonts w:cs="TimesNewRomanPSMT"/>
                <w:sz w:val="32"/>
                <w:szCs w:val="17"/>
              </w:rPr>
              <w:t xml:space="preserve">Science leads to generalizations </w:t>
            </w:r>
          </w:p>
          <w:p w:rsidR="00935270" w:rsidRPr="00F6420A" w:rsidRDefault="00935270" w:rsidP="009352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  <w:r w:rsidRPr="00F6420A">
              <w:rPr>
                <w:rFonts w:cs="TimesNewRomanPSMT"/>
                <w:sz w:val="32"/>
                <w:szCs w:val="17"/>
              </w:rPr>
              <w:t xml:space="preserve">based on observations or theories. </w:t>
            </w:r>
          </w:p>
          <w:p w:rsidR="00E50804" w:rsidRDefault="00935270" w:rsidP="00E50804">
            <w:pPr>
              <w:ind w:left="144" w:right="144"/>
              <w:jc w:val="center"/>
              <w:rPr>
                <w:sz w:val="32"/>
              </w:rPr>
            </w:pPr>
            <w:r w:rsidRPr="00F6420A">
              <w:rPr>
                <w:rFonts w:cs="TimesNewRomanPSMT"/>
                <w:sz w:val="32"/>
                <w:szCs w:val="17"/>
              </w:rPr>
              <w:t>Science always aims to be testable, objective and consistent.</w:t>
            </w:r>
            <w:r w:rsidR="00E50804">
              <w:rPr>
                <w:sz w:val="32"/>
              </w:rPr>
              <w:t xml:space="preserve"> </w:t>
            </w:r>
          </w:p>
          <w:p w:rsidR="00E50804" w:rsidRDefault="00E50804" w:rsidP="00E50804">
            <w:pPr>
              <w:ind w:left="144" w:right="144"/>
              <w:jc w:val="center"/>
              <w:rPr>
                <w:sz w:val="32"/>
              </w:rPr>
            </w:pPr>
          </w:p>
          <w:p w:rsidR="00E50804" w:rsidRDefault="00E50804" w:rsidP="00E50804">
            <w:pPr>
              <w:ind w:left="144" w:right="144"/>
              <w:jc w:val="center"/>
              <w:rPr>
                <w:sz w:val="32"/>
              </w:rPr>
            </w:pPr>
          </w:p>
          <w:p w:rsidR="00935270" w:rsidRPr="00F6420A" w:rsidRDefault="00E50804" w:rsidP="00E508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  <w:r>
              <w:rPr>
                <w:sz w:val="32"/>
              </w:rPr>
              <w:t>36</w:t>
            </w:r>
          </w:p>
        </w:tc>
      </w:tr>
    </w:tbl>
    <w:p w:rsidR="00935270" w:rsidRPr="00F6420A" w:rsidRDefault="00935270" w:rsidP="00935270">
      <w:pPr>
        <w:ind w:left="144" w:right="144"/>
        <w:jc w:val="center"/>
        <w:rPr>
          <w:vanish/>
          <w:sz w:val="32"/>
        </w:rPr>
      </w:pPr>
    </w:p>
    <w:p w:rsidR="00935270" w:rsidRPr="00F6420A" w:rsidRDefault="00935270" w:rsidP="00957AA9">
      <w:pPr>
        <w:ind w:left="144" w:right="144"/>
        <w:jc w:val="center"/>
        <w:rPr>
          <w:vanish/>
          <w:sz w:val="32"/>
        </w:rPr>
      </w:pPr>
    </w:p>
    <w:tbl>
      <w:tblPr>
        <w:tblW w:w="0" w:type="auto"/>
        <w:tblLayout w:type="fixed"/>
        <w:tblCellMar>
          <w:left w:w="15" w:type="dxa"/>
          <w:right w:w="15" w:type="dxa"/>
        </w:tblCellMar>
        <w:tblLook w:val="0000"/>
      </w:tblPr>
      <w:tblGrid>
        <w:gridCol w:w="5760"/>
        <w:gridCol w:w="5760"/>
      </w:tblGrid>
      <w:tr w:rsidR="00935270" w:rsidRPr="00F6420A">
        <w:trPr>
          <w:cantSplit/>
          <w:trHeight w:hRule="exact" w:val="4320"/>
        </w:trPr>
        <w:tc>
          <w:tcPr>
            <w:tcW w:w="5760" w:type="dxa"/>
            <w:vAlign w:val="center"/>
          </w:tcPr>
          <w:p w:rsidR="00CF7E2F" w:rsidRDefault="00CF7E2F" w:rsidP="009352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font337"/>
                <w:sz w:val="32"/>
                <w:szCs w:val="19"/>
              </w:rPr>
            </w:pPr>
          </w:p>
          <w:p w:rsidR="00CF7E2F" w:rsidRDefault="00CF7E2F" w:rsidP="009352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font337"/>
                <w:sz w:val="32"/>
                <w:szCs w:val="19"/>
              </w:rPr>
            </w:pPr>
          </w:p>
          <w:p w:rsidR="00CF7E2F" w:rsidRDefault="00CF7E2F" w:rsidP="009352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font337"/>
                <w:sz w:val="32"/>
                <w:szCs w:val="19"/>
              </w:rPr>
            </w:pPr>
          </w:p>
          <w:p w:rsidR="00935270" w:rsidRPr="00F6420A" w:rsidRDefault="00935270" w:rsidP="009352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font337"/>
                <w:sz w:val="32"/>
                <w:szCs w:val="19"/>
              </w:rPr>
            </w:pPr>
            <w:r w:rsidRPr="00F6420A">
              <w:rPr>
                <w:rFonts w:cs="font337"/>
                <w:sz w:val="32"/>
                <w:szCs w:val="19"/>
              </w:rPr>
              <w:t xml:space="preserve">As with all human endeavors </w:t>
            </w:r>
          </w:p>
          <w:p w:rsidR="00935270" w:rsidRPr="00F6420A" w:rsidRDefault="00935270" w:rsidP="009352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font337"/>
                <w:sz w:val="32"/>
                <w:szCs w:val="19"/>
              </w:rPr>
            </w:pPr>
            <w:r w:rsidRPr="00F6420A">
              <w:rPr>
                <w:rFonts w:cs="font337"/>
                <w:sz w:val="32"/>
                <w:szCs w:val="19"/>
              </w:rPr>
              <w:t xml:space="preserve">science is subject to many influences </w:t>
            </w:r>
          </w:p>
          <w:p w:rsidR="00CF7E2F" w:rsidRDefault="00935270" w:rsidP="009352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font337"/>
                <w:sz w:val="32"/>
                <w:szCs w:val="19"/>
              </w:rPr>
            </w:pPr>
            <w:r w:rsidRPr="00F6420A">
              <w:rPr>
                <w:rFonts w:cs="font337"/>
                <w:sz w:val="32"/>
                <w:szCs w:val="19"/>
              </w:rPr>
              <w:t>both good and bad.</w:t>
            </w:r>
          </w:p>
          <w:p w:rsidR="00CF7E2F" w:rsidRDefault="00CF7E2F" w:rsidP="009352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font337"/>
                <w:sz w:val="32"/>
                <w:szCs w:val="19"/>
              </w:rPr>
            </w:pPr>
          </w:p>
          <w:p w:rsidR="00CF7E2F" w:rsidRDefault="00CF7E2F" w:rsidP="00CF7E2F">
            <w:pPr>
              <w:ind w:left="144" w:right="144"/>
              <w:jc w:val="center"/>
              <w:rPr>
                <w:sz w:val="32"/>
              </w:rPr>
            </w:pPr>
          </w:p>
          <w:p w:rsidR="00CF7E2F" w:rsidRDefault="00CF7E2F" w:rsidP="00CF7E2F">
            <w:pPr>
              <w:ind w:left="144" w:right="144"/>
              <w:jc w:val="center"/>
              <w:rPr>
                <w:sz w:val="32"/>
              </w:rPr>
            </w:pPr>
          </w:p>
          <w:p w:rsidR="00935270" w:rsidRPr="00F6420A" w:rsidRDefault="00CF7E2F" w:rsidP="00CF7E2F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font337"/>
                <w:sz w:val="32"/>
                <w:szCs w:val="19"/>
              </w:rPr>
            </w:pPr>
            <w:r>
              <w:rPr>
                <w:sz w:val="32"/>
              </w:rPr>
              <w:t>37</w:t>
            </w:r>
          </w:p>
        </w:tc>
        <w:tc>
          <w:tcPr>
            <w:tcW w:w="5760" w:type="dxa"/>
            <w:vAlign w:val="center"/>
          </w:tcPr>
          <w:p w:rsidR="00CF7E2F" w:rsidRDefault="00CF7E2F" w:rsidP="00935270">
            <w:pPr>
              <w:ind w:left="144" w:right="144"/>
              <w:jc w:val="center"/>
              <w:rPr>
                <w:rFonts w:cs="TimesNewRomanPSMT"/>
                <w:sz w:val="32"/>
                <w:szCs w:val="17"/>
              </w:rPr>
            </w:pPr>
          </w:p>
          <w:p w:rsidR="00CF7E2F" w:rsidRDefault="00CF7E2F" w:rsidP="00935270">
            <w:pPr>
              <w:ind w:left="144" w:right="144"/>
              <w:jc w:val="center"/>
              <w:rPr>
                <w:rFonts w:cs="TimesNewRomanPSMT"/>
                <w:sz w:val="32"/>
                <w:szCs w:val="17"/>
              </w:rPr>
            </w:pPr>
          </w:p>
          <w:p w:rsidR="00935270" w:rsidRPr="00F6420A" w:rsidRDefault="00935270" w:rsidP="00935270">
            <w:pPr>
              <w:ind w:left="144" w:right="144"/>
              <w:jc w:val="center"/>
              <w:rPr>
                <w:rFonts w:cs="TimesNewRomanPSMT"/>
                <w:sz w:val="32"/>
                <w:szCs w:val="17"/>
              </w:rPr>
            </w:pPr>
            <w:r w:rsidRPr="00F6420A">
              <w:rPr>
                <w:rFonts w:cs="TimesNewRomanPSMT"/>
                <w:sz w:val="32"/>
                <w:szCs w:val="17"/>
              </w:rPr>
              <w:t xml:space="preserve">Science builds on what has gone on before and refines its conclusions, </w:t>
            </w:r>
          </w:p>
          <w:p w:rsidR="00935270" w:rsidRPr="00F6420A" w:rsidRDefault="00935270" w:rsidP="00935270">
            <w:pPr>
              <w:ind w:left="144" w:right="144"/>
              <w:jc w:val="center"/>
              <w:rPr>
                <w:rFonts w:cs="TimesNewRomanPSMT"/>
                <w:sz w:val="32"/>
                <w:szCs w:val="17"/>
              </w:rPr>
            </w:pPr>
            <w:r w:rsidRPr="00F6420A">
              <w:rPr>
                <w:rFonts w:cs="TimesNewRomanPSMT"/>
                <w:sz w:val="32"/>
                <w:szCs w:val="17"/>
              </w:rPr>
              <w:t xml:space="preserve">but scientific work does not result </w:t>
            </w:r>
          </w:p>
          <w:p w:rsidR="00935270" w:rsidRPr="00F6420A" w:rsidRDefault="00935270" w:rsidP="00935270">
            <w:pPr>
              <w:ind w:left="144" w:right="144"/>
              <w:jc w:val="center"/>
              <w:rPr>
                <w:rFonts w:cs="TimesNewRomanPSMT"/>
                <w:sz w:val="32"/>
                <w:szCs w:val="17"/>
              </w:rPr>
            </w:pPr>
            <w:r w:rsidRPr="00F6420A">
              <w:rPr>
                <w:rFonts w:cs="TimesNewRomanPSMT"/>
                <w:sz w:val="32"/>
                <w:szCs w:val="17"/>
              </w:rPr>
              <w:t xml:space="preserve">in infallible propositions, </w:t>
            </w:r>
          </w:p>
          <w:p w:rsidR="00935270" w:rsidRPr="00F6420A" w:rsidRDefault="00935270" w:rsidP="00935270">
            <w:pPr>
              <w:ind w:left="144" w:right="144"/>
              <w:jc w:val="center"/>
              <w:rPr>
                <w:rFonts w:cs="TimesNewRomanPSMT"/>
                <w:sz w:val="32"/>
                <w:szCs w:val="17"/>
              </w:rPr>
            </w:pPr>
            <w:r w:rsidRPr="00F6420A">
              <w:rPr>
                <w:rFonts w:cs="TimesNewRomanPSMT"/>
                <w:sz w:val="32"/>
                <w:szCs w:val="17"/>
              </w:rPr>
              <w:t xml:space="preserve">such as the word “proof” </w:t>
            </w:r>
          </w:p>
          <w:p w:rsidR="00CF7E2F" w:rsidRDefault="00935270" w:rsidP="00CF7E2F">
            <w:pPr>
              <w:ind w:left="144" w:right="144"/>
              <w:jc w:val="center"/>
              <w:rPr>
                <w:sz w:val="32"/>
              </w:rPr>
            </w:pPr>
            <w:r w:rsidRPr="00F6420A">
              <w:rPr>
                <w:rFonts w:cs="TimesNewRomanPSMT"/>
                <w:sz w:val="32"/>
                <w:szCs w:val="17"/>
              </w:rPr>
              <w:t>implies to a nonscientist.</w:t>
            </w:r>
            <w:r w:rsidR="00CF7E2F">
              <w:rPr>
                <w:sz w:val="32"/>
              </w:rPr>
              <w:t xml:space="preserve"> </w:t>
            </w:r>
          </w:p>
          <w:p w:rsidR="00CF7E2F" w:rsidRDefault="00CF7E2F" w:rsidP="00CF7E2F">
            <w:pPr>
              <w:ind w:left="144" w:right="144"/>
              <w:jc w:val="center"/>
              <w:rPr>
                <w:sz w:val="32"/>
              </w:rPr>
            </w:pPr>
          </w:p>
          <w:p w:rsidR="00935270" w:rsidRPr="00F6420A" w:rsidRDefault="00CF7E2F" w:rsidP="00CF7E2F">
            <w:pPr>
              <w:ind w:left="144" w:right="144"/>
              <w:jc w:val="center"/>
              <w:rPr>
                <w:rFonts w:cs="TimesNewRomanPSMT"/>
                <w:sz w:val="32"/>
                <w:szCs w:val="17"/>
              </w:rPr>
            </w:pPr>
            <w:r>
              <w:rPr>
                <w:sz w:val="32"/>
              </w:rPr>
              <w:t>38</w:t>
            </w:r>
          </w:p>
        </w:tc>
      </w:tr>
      <w:tr w:rsidR="00935270" w:rsidRPr="00F6420A">
        <w:trPr>
          <w:cantSplit/>
          <w:trHeight w:hRule="exact" w:val="4320"/>
        </w:trPr>
        <w:tc>
          <w:tcPr>
            <w:tcW w:w="5760" w:type="dxa"/>
            <w:vAlign w:val="center"/>
          </w:tcPr>
          <w:p w:rsidR="00CF7E2F" w:rsidRDefault="00CF7E2F" w:rsidP="0093527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32"/>
              </w:rPr>
            </w:pPr>
          </w:p>
          <w:p w:rsidR="00CF7E2F" w:rsidRDefault="00CF7E2F" w:rsidP="0093527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32"/>
              </w:rPr>
            </w:pPr>
          </w:p>
          <w:p w:rsidR="00CF7E2F" w:rsidRDefault="00CF7E2F" w:rsidP="0093527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32"/>
              </w:rPr>
            </w:pPr>
          </w:p>
          <w:p w:rsidR="00935270" w:rsidRPr="00F6420A" w:rsidRDefault="00935270" w:rsidP="0093527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32"/>
              </w:rPr>
            </w:pPr>
            <w:r w:rsidRPr="00F6420A">
              <w:rPr>
                <w:sz w:val="32"/>
              </w:rPr>
              <w:t xml:space="preserve">Scientific progress has made possible some of the best things in life </w:t>
            </w:r>
          </w:p>
          <w:p w:rsidR="00CF7E2F" w:rsidRDefault="00935270" w:rsidP="0093527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32"/>
              </w:rPr>
            </w:pPr>
            <w:r w:rsidRPr="00F6420A">
              <w:rPr>
                <w:sz w:val="32"/>
              </w:rPr>
              <w:t>and some of the worst.</w:t>
            </w:r>
          </w:p>
          <w:p w:rsidR="00CF7E2F" w:rsidRDefault="00CF7E2F" w:rsidP="00CF7E2F">
            <w:pPr>
              <w:ind w:left="144" w:right="144"/>
              <w:jc w:val="center"/>
              <w:rPr>
                <w:sz w:val="32"/>
              </w:rPr>
            </w:pPr>
          </w:p>
          <w:p w:rsidR="00CF7E2F" w:rsidRDefault="00CF7E2F" w:rsidP="00CF7E2F">
            <w:pPr>
              <w:ind w:left="144" w:right="144"/>
              <w:jc w:val="center"/>
              <w:rPr>
                <w:sz w:val="32"/>
              </w:rPr>
            </w:pPr>
          </w:p>
          <w:p w:rsidR="00CF7E2F" w:rsidRDefault="00CF7E2F" w:rsidP="00CF7E2F">
            <w:pPr>
              <w:ind w:left="144" w:right="144"/>
              <w:jc w:val="center"/>
              <w:rPr>
                <w:sz w:val="32"/>
              </w:rPr>
            </w:pPr>
          </w:p>
          <w:p w:rsidR="00935270" w:rsidRPr="00F6420A" w:rsidRDefault="00CF7E2F" w:rsidP="00CF7E2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32"/>
              </w:rPr>
            </w:pPr>
            <w:r>
              <w:rPr>
                <w:sz w:val="32"/>
              </w:rPr>
              <w:t>39</w:t>
            </w:r>
          </w:p>
        </w:tc>
        <w:tc>
          <w:tcPr>
            <w:tcW w:w="5760" w:type="dxa"/>
            <w:vAlign w:val="center"/>
          </w:tcPr>
          <w:p w:rsidR="00CF7E2F" w:rsidRDefault="00CF7E2F" w:rsidP="009352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</w:p>
          <w:p w:rsidR="00CF7E2F" w:rsidRDefault="00CF7E2F" w:rsidP="009352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</w:p>
          <w:p w:rsidR="00935270" w:rsidRPr="00F6420A" w:rsidRDefault="00935270" w:rsidP="009352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  <w:r w:rsidRPr="00F6420A">
              <w:rPr>
                <w:rFonts w:cs="TimesNewRomanPSMT"/>
                <w:sz w:val="32"/>
                <w:szCs w:val="17"/>
              </w:rPr>
              <w:t xml:space="preserve">Theory and observation interact. </w:t>
            </w:r>
          </w:p>
          <w:p w:rsidR="00935270" w:rsidRPr="00F6420A" w:rsidRDefault="00935270" w:rsidP="009352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  <w:r w:rsidRPr="00F6420A">
              <w:rPr>
                <w:rFonts w:cs="TimesNewRomanPSMT"/>
                <w:sz w:val="32"/>
                <w:szCs w:val="17"/>
              </w:rPr>
              <w:t xml:space="preserve">Each contributes to the other: </w:t>
            </w:r>
          </w:p>
          <w:p w:rsidR="00935270" w:rsidRPr="00F6420A" w:rsidRDefault="00935270" w:rsidP="009352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  <w:r w:rsidRPr="00F6420A">
              <w:rPr>
                <w:rFonts w:cs="TimesNewRomanPSMT"/>
                <w:sz w:val="32"/>
                <w:szCs w:val="17"/>
              </w:rPr>
              <w:t xml:space="preserve">If theory without observation </w:t>
            </w:r>
          </w:p>
          <w:p w:rsidR="00935270" w:rsidRPr="00F6420A" w:rsidRDefault="00935270" w:rsidP="009352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  <w:r w:rsidRPr="00F6420A">
              <w:rPr>
                <w:rFonts w:cs="TimesNewRomanPSMT"/>
                <w:sz w:val="32"/>
                <w:szCs w:val="17"/>
              </w:rPr>
              <w:t xml:space="preserve">is empty, then observation </w:t>
            </w:r>
          </w:p>
          <w:p w:rsidR="00CF7E2F" w:rsidRDefault="00935270" w:rsidP="00CF7E2F">
            <w:pPr>
              <w:ind w:left="144" w:right="144"/>
              <w:jc w:val="center"/>
              <w:rPr>
                <w:sz w:val="32"/>
              </w:rPr>
            </w:pPr>
            <w:r w:rsidRPr="00F6420A">
              <w:rPr>
                <w:rFonts w:cs="TimesNewRomanPSMT"/>
                <w:sz w:val="32"/>
                <w:szCs w:val="17"/>
              </w:rPr>
              <w:t>without theory is blind.</w:t>
            </w:r>
            <w:r w:rsidR="00CF7E2F">
              <w:rPr>
                <w:sz w:val="32"/>
              </w:rPr>
              <w:t xml:space="preserve"> </w:t>
            </w:r>
          </w:p>
          <w:p w:rsidR="00CF7E2F" w:rsidRDefault="00CF7E2F" w:rsidP="00CF7E2F">
            <w:pPr>
              <w:ind w:left="144" w:right="144"/>
              <w:jc w:val="center"/>
              <w:rPr>
                <w:sz w:val="32"/>
              </w:rPr>
            </w:pPr>
          </w:p>
          <w:p w:rsidR="00CF7E2F" w:rsidRDefault="00CF7E2F" w:rsidP="00CF7E2F">
            <w:pPr>
              <w:ind w:left="144" w:right="144"/>
              <w:jc w:val="center"/>
              <w:rPr>
                <w:sz w:val="32"/>
              </w:rPr>
            </w:pPr>
          </w:p>
          <w:p w:rsidR="00935270" w:rsidRPr="00F6420A" w:rsidRDefault="00CF7E2F" w:rsidP="00CF7E2F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32"/>
                <w:szCs w:val="17"/>
              </w:rPr>
            </w:pPr>
            <w:r>
              <w:rPr>
                <w:sz w:val="32"/>
              </w:rPr>
              <w:t>40</w:t>
            </w:r>
          </w:p>
        </w:tc>
      </w:tr>
      <w:tr w:rsidR="00935270" w:rsidRPr="00F6420A">
        <w:trPr>
          <w:cantSplit/>
          <w:trHeight w:hRule="exact" w:val="4320"/>
        </w:trPr>
        <w:tc>
          <w:tcPr>
            <w:tcW w:w="5760" w:type="dxa"/>
            <w:vAlign w:val="center"/>
          </w:tcPr>
          <w:p w:rsidR="00C66470" w:rsidRPr="00F6420A" w:rsidRDefault="00C66470" w:rsidP="0093527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32"/>
              </w:rPr>
            </w:pPr>
            <w:r w:rsidRPr="00F6420A">
              <w:rPr>
                <w:b/>
                <w:sz w:val="32"/>
              </w:rPr>
              <w:t>What is Science all about?</w:t>
            </w:r>
          </w:p>
          <w:p w:rsidR="00C66470" w:rsidRPr="00F6420A" w:rsidRDefault="00C66470" w:rsidP="0093527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32"/>
                <w:u w:val="single"/>
              </w:rPr>
            </w:pPr>
            <w:r w:rsidRPr="00F6420A">
              <w:rPr>
                <w:sz w:val="32"/>
                <w:u w:val="single"/>
              </w:rPr>
              <w:t>CARD GAME</w:t>
            </w:r>
          </w:p>
          <w:p w:rsidR="00F6420A" w:rsidRPr="00F6420A" w:rsidRDefault="00C66470" w:rsidP="0093527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F6420A">
              <w:t xml:space="preserve">Require 5 sets of 40 cards = 200 total </w:t>
            </w:r>
          </w:p>
          <w:p w:rsidR="00C66470" w:rsidRPr="00F6420A" w:rsidRDefault="00C66470" w:rsidP="0093527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F6420A">
              <w:t>for use with groups of 20-32 students</w:t>
            </w:r>
          </w:p>
          <w:p w:rsidR="00C66470" w:rsidRPr="00F6420A" w:rsidRDefault="00C66470" w:rsidP="0093527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8"/>
                <w:u w:val="single"/>
              </w:rPr>
            </w:pPr>
            <w:r w:rsidRPr="00F6420A">
              <w:rPr>
                <w:b/>
                <w:sz w:val="28"/>
                <w:u w:val="single"/>
              </w:rPr>
              <w:t xml:space="preserve">STEP 1 </w:t>
            </w:r>
          </w:p>
          <w:p w:rsidR="00C66470" w:rsidRPr="00F6420A" w:rsidRDefault="00C66470" w:rsidP="0093527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</w:rPr>
            </w:pPr>
            <w:r w:rsidRPr="00F6420A">
              <w:rPr>
                <w:sz w:val="28"/>
              </w:rPr>
              <w:t>Shuffle cards, deal 6 per student</w:t>
            </w:r>
          </w:p>
          <w:p w:rsidR="00C66470" w:rsidRPr="00F6420A" w:rsidRDefault="00C66470" w:rsidP="00C6647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u w:val="single"/>
              </w:rPr>
            </w:pPr>
            <w:r w:rsidRPr="00F6420A">
              <w:rPr>
                <w:b/>
                <w:sz w:val="28"/>
                <w:u w:val="single"/>
              </w:rPr>
              <w:t>STEP2</w:t>
            </w:r>
            <w:r w:rsidRPr="00F6420A">
              <w:rPr>
                <w:sz w:val="28"/>
                <w:u w:val="single"/>
              </w:rPr>
              <w:t xml:space="preserve"> (10 min) </w:t>
            </w:r>
          </w:p>
          <w:p w:rsidR="00C66470" w:rsidRPr="00F6420A" w:rsidRDefault="00C66470" w:rsidP="00C66470">
            <w:pPr>
              <w:pStyle w:val="ListParagraph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jc w:val="center"/>
              <w:rPr>
                <w:sz w:val="28"/>
              </w:rPr>
            </w:pPr>
            <w:r w:rsidRPr="00F6420A">
              <w:rPr>
                <w:sz w:val="28"/>
              </w:rPr>
              <w:t>Students mingle B) show ca</w:t>
            </w:r>
            <w:r w:rsidR="00F6420A" w:rsidRPr="00F6420A">
              <w:rPr>
                <w:sz w:val="28"/>
              </w:rPr>
              <w:t>rds/discuss C) Trade duplicates, t</w:t>
            </w:r>
            <w:r w:rsidRPr="00F6420A">
              <w:rPr>
                <w:sz w:val="28"/>
              </w:rPr>
              <w:t xml:space="preserve">rade for cards you agree with, </w:t>
            </w:r>
            <w:r w:rsidR="00F6420A" w:rsidRPr="00F6420A">
              <w:rPr>
                <w:sz w:val="28"/>
              </w:rPr>
              <w:t>t</w:t>
            </w:r>
            <w:r w:rsidRPr="00F6420A">
              <w:rPr>
                <w:sz w:val="28"/>
              </w:rPr>
              <w:t>rade away cards you disagree with</w:t>
            </w:r>
          </w:p>
          <w:p w:rsidR="00935270" w:rsidRPr="00F6420A" w:rsidRDefault="00C66470" w:rsidP="00C664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28"/>
                <w:szCs w:val="17"/>
                <w:u w:val="single"/>
              </w:rPr>
            </w:pPr>
            <w:r w:rsidRPr="00F6420A">
              <w:rPr>
                <w:rFonts w:cs="TimesNewRomanPSMT"/>
                <w:b/>
                <w:sz w:val="28"/>
                <w:szCs w:val="17"/>
                <w:u w:val="single"/>
              </w:rPr>
              <w:t>STEP 3</w:t>
            </w:r>
            <w:r w:rsidRPr="00F6420A">
              <w:rPr>
                <w:rFonts w:cs="TimesNewRomanPSMT"/>
                <w:sz w:val="28"/>
                <w:szCs w:val="17"/>
                <w:u w:val="single"/>
              </w:rPr>
              <w:t xml:space="preserve"> Find a pair (see RULES)</w:t>
            </w:r>
          </w:p>
        </w:tc>
        <w:tc>
          <w:tcPr>
            <w:tcW w:w="5760" w:type="dxa"/>
            <w:vAlign w:val="center"/>
          </w:tcPr>
          <w:p w:rsidR="00F6420A" w:rsidRPr="00F6420A" w:rsidRDefault="00C66470" w:rsidP="00C664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28"/>
                <w:szCs w:val="17"/>
              </w:rPr>
            </w:pPr>
            <w:r w:rsidRPr="00F6420A">
              <w:rPr>
                <w:rFonts w:cs="TimesNewRomanPSMT"/>
                <w:b/>
                <w:sz w:val="28"/>
                <w:szCs w:val="17"/>
              </w:rPr>
              <w:t>RULES</w:t>
            </w:r>
            <w:r w:rsidRPr="00F6420A">
              <w:rPr>
                <w:rFonts w:cs="TimesNewRomanPSMT"/>
                <w:sz w:val="28"/>
                <w:szCs w:val="17"/>
              </w:rPr>
              <w:t>:</w:t>
            </w:r>
            <w:r w:rsidR="00F6420A" w:rsidRPr="00F6420A">
              <w:rPr>
                <w:rFonts w:cs="TimesNewRomanPSMT"/>
                <w:sz w:val="28"/>
                <w:szCs w:val="17"/>
              </w:rPr>
              <w:t xml:space="preserve"> A) Each pair must hold 8 cards </w:t>
            </w:r>
          </w:p>
          <w:p w:rsidR="00F6420A" w:rsidRPr="00F6420A" w:rsidRDefault="00F6420A" w:rsidP="00C664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28"/>
                <w:szCs w:val="17"/>
              </w:rPr>
            </w:pPr>
            <w:r w:rsidRPr="00F6420A">
              <w:rPr>
                <w:rFonts w:cs="TimesNewRomanPSMT"/>
                <w:sz w:val="28"/>
                <w:szCs w:val="17"/>
              </w:rPr>
              <w:t>where</w:t>
            </w:r>
            <w:r w:rsidR="00C66470" w:rsidRPr="00F6420A">
              <w:rPr>
                <w:rFonts w:cs="TimesNewRomanPSMT"/>
                <w:sz w:val="28"/>
                <w:szCs w:val="17"/>
              </w:rPr>
              <w:t xml:space="preserve"> both relatively agree </w:t>
            </w:r>
            <w:r w:rsidRPr="00F6420A">
              <w:rPr>
                <w:rFonts w:cs="TimesNewRomanPSMT"/>
                <w:sz w:val="28"/>
                <w:szCs w:val="17"/>
              </w:rPr>
              <w:t>with</w:t>
            </w:r>
            <w:r w:rsidR="00C66470" w:rsidRPr="00F6420A">
              <w:rPr>
                <w:rFonts w:cs="TimesNewRomanPSMT"/>
                <w:sz w:val="28"/>
                <w:szCs w:val="17"/>
              </w:rPr>
              <w:t xml:space="preserve"> statements </w:t>
            </w:r>
          </w:p>
          <w:p w:rsidR="00C66470" w:rsidRPr="00F6420A" w:rsidRDefault="00C66470" w:rsidP="00C664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28"/>
                <w:szCs w:val="17"/>
              </w:rPr>
            </w:pPr>
            <w:r w:rsidRPr="00F6420A">
              <w:rPr>
                <w:rFonts w:cs="TimesNewRomanPSMT"/>
                <w:sz w:val="28"/>
                <w:szCs w:val="17"/>
              </w:rPr>
              <w:t>B) Each member must cont</w:t>
            </w:r>
            <w:r w:rsidR="00F6420A">
              <w:rPr>
                <w:rFonts w:cs="TimesNewRomanPSMT"/>
                <w:sz w:val="28"/>
                <w:szCs w:val="17"/>
              </w:rPr>
              <w:t xml:space="preserve">ribute at least 3 </w:t>
            </w:r>
            <w:r w:rsidRPr="00F6420A">
              <w:rPr>
                <w:rFonts w:cs="TimesNewRomanPSMT"/>
                <w:sz w:val="28"/>
                <w:szCs w:val="17"/>
              </w:rPr>
              <w:t>cards C) Discard remaining cards</w:t>
            </w:r>
            <w:r w:rsidR="00F6420A" w:rsidRPr="00F6420A">
              <w:rPr>
                <w:rFonts w:cs="TimesNewRomanPSMT"/>
                <w:sz w:val="28"/>
                <w:szCs w:val="17"/>
              </w:rPr>
              <w:t xml:space="preserve">       </w:t>
            </w:r>
          </w:p>
          <w:p w:rsidR="00C66470" w:rsidRPr="00F6420A" w:rsidRDefault="00C66470" w:rsidP="00C664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28"/>
                <w:szCs w:val="17"/>
                <w:u w:val="single"/>
              </w:rPr>
            </w:pPr>
            <w:r w:rsidRPr="00F6420A">
              <w:rPr>
                <w:rFonts w:cs="TimesNewRomanPSMT"/>
                <w:b/>
                <w:sz w:val="28"/>
                <w:szCs w:val="17"/>
                <w:u w:val="single"/>
              </w:rPr>
              <w:t>STEP 4</w:t>
            </w:r>
            <w:r w:rsidRPr="00F6420A">
              <w:rPr>
                <w:rFonts w:cs="TimesNewRomanPSMT"/>
                <w:sz w:val="28"/>
                <w:szCs w:val="17"/>
                <w:u w:val="single"/>
              </w:rPr>
              <w:t xml:space="preserve"> Find a foursome</w:t>
            </w:r>
          </w:p>
          <w:p w:rsidR="00C66470" w:rsidRPr="00F6420A" w:rsidRDefault="00C66470" w:rsidP="00C664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28"/>
                <w:szCs w:val="17"/>
              </w:rPr>
            </w:pPr>
            <w:r w:rsidRPr="00F6420A">
              <w:rPr>
                <w:rFonts w:cs="TimesNewRomanPSMT"/>
                <w:sz w:val="28"/>
                <w:szCs w:val="17"/>
              </w:rPr>
              <w:t>Same RULES as above, ASK groups to rank order their statements</w:t>
            </w:r>
          </w:p>
          <w:p w:rsidR="00F6420A" w:rsidRPr="00F6420A" w:rsidRDefault="00C66470" w:rsidP="00C664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28"/>
                <w:szCs w:val="17"/>
              </w:rPr>
            </w:pPr>
            <w:r w:rsidRPr="00F6420A">
              <w:rPr>
                <w:rFonts w:cs="TimesNewRomanPSMT"/>
                <w:b/>
                <w:sz w:val="28"/>
                <w:szCs w:val="17"/>
                <w:u w:val="single"/>
              </w:rPr>
              <w:t>STEP 5</w:t>
            </w:r>
            <w:r w:rsidRPr="00F6420A">
              <w:rPr>
                <w:rFonts w:cs="TimesNewRomanPSMT"/>
                <w:sz w:val="28"/>
                <w:szCs w:val="17"/>
                <w:u w:val="single"/>
              </w:rPr>
              <w:t xml:space="preserve"> BASED ON YOUR CARDS, WRITE a</w:t>
            </w:r>
            <w:r w:rsidRPr="00F6420A">
              <w:rPr>
                <w:rFonts w:cs="TimesNewRomanPSMT"/>
                <w:sz w:val="28"/>
                <w:szCs w:val="17"/>
              </w:rPr>
              <w:t xml:space="preserve"> statement of paragraph length </w:t>
            </w:r>
          </w:p>
          <w:p w:rsidR="00C66470" w:rsidRPr="00F6420A" w:rsidRDefault="00C66470" w:rsidP="00C664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28"/>
                <w:szCs w:val="17"/>
              </w:rPr>
            </w:pPr>
            <w:r w:rsidRPr="00F6420A">
              <w:rPr>
                <w:rFonts w:cs="TimesNewRomanPSMT"/>
                <w:sz w:val="28"/>
                <w:szCs w:val="17"/>
              </w:rPr>
              <w:t>on the nature of science (as a group)</w:t>
            </w:r>
          </w:p>
          <w:p w:rsidR="00C66470" w:rsidRPr="00F6420A" w:rsidRDefault="00C66470" w:rsidP="00C664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28"/>
                <w:szCs w:val="17"/>
                <w:u w:val="single"/>
              </w:rPr>
            </w:pPr>
            <w:r w:rsidRPr="00F6420A">
              <w:rPr>
                <w:rFonts w:cs="TimesNewRomanPSMT"/>
                <w:b/>
                <w:sz w:val="28"/>
                <w:szCs w:val="17"/>
                <w:u w:val="single"/>
              </w:rPr>
              <w:t>WRAP-UP</w:t>
            </w:r>
            <w:r w:rsidRPr="00F6420A">
              <w:rPr>
                <w:rFonts w:cs="TimesNewRomanPSMT"/>
                <w:sz w:val="28"/>
                <w:szCs w:val="17"/>
                <w:u w:val="single"/>
              </w:rPr>
              <w:t>, share paragraphs</w:t>
            </w:r>
          </w:p>
          <w:p w:rsidR="00935270" w:rsidRPr="00F6420A" w:rsidRDefault="00C66470" w:rsidP="00C664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NewRomanPSMT"/>
                <w:sz w:val="28"/>
                <w:szCs w:val="17"/>
              </w:rPr>
            </w:pPr>
            <w:r w:rsidRPr="00F6420A">
              <w:rPr>
                <w:rFonts w:cs="TimesNewRomanPSMT"/>
                <w:sz w:val="28"/>
                <w:szCs w:val="17"/>
              </w:rPr>
              <w:t>Discuss why reject/accept some cards</w:t>
            </w:r>
          </w:p>
        </w:tc>
      </w:tr>
    </w:tbl>
    <w:p w:rsidR="00935270" w:rsidRPr="00F6420A" w:rsidRDefault="00935270" w:rsidP="00935270">
      <w:pPr>
        <w:ind w:left="144" w:right="144"/>
        <w:jc w:val="center"/>
        <w:rPr>
          <w:vanish/>
          <w:sz w:val="32"/>
        </w:rPr>
      </w:pPr>
    </w:p>
    <w:p w:rsidR="000B063E" w:rsidRPr="00F6420A" w:rsidRDefault="000B063E" w:rsidP="00957AA9">
      <w:pPr>
        <w:ind w:left="144" w:right="144"/>
        <w:jc w:val="center"/>
        <w:rPr>
          <w:vanish/>
          <w:sz w:val="32"/>
        </w:rPr>
      </w:pPr>
    </w:p>
    <w:sectPr w:rsidR="000B063E" w:rsidRPr="00F6420A" w:rsidSect="006E12BD">
      <w:type w:val="continuous"/>
      <w:pgSz w:w="12240" w:h="15840"/>
      <w:pgMar w:top="1440" w:right="360" w:bottom="0" w:left="360" w:gutter="0"/>
      <w:paperSrc w:first="1" w:other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5000000000000000000"/>
    <w:charset w:val="00"/>
    <w:family w:val="auto"/>
    <w:pitch w:val="variable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font337">
    <w:altName w:val="Cambria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C35257"/>
    <w:multiLevelType w:val="hybridMultilevel"/>
    <w:tmpl w:val="514AE2F2"/>
    <w:lvl w:ilvl="0" w:tplc="49B0329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103"/>
  <w:embedSystemFonts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6E12BD"/>
    <w:rsid w:val="000B063E"/>
    <w:rsid w:val="000C3087"/>
    <w:rsid w:val="00344B96"/>
    <w:rsid w:val="003F751C"/>
    <w:rsid w:val="0054089F"/>
    <w:rsid w:val="006E12BD"/>
    <w:rsid w:val="00711B75"/>
    <w:rsid w:val="00862CA2"/>
    <w:rsid w:val="008A4CF2"/>
    <w:rsid w:val="00935270"/>
    <w:rsid w:val="00957AA9"/>
    <w:rsid w:val="009B6CAA"/>
    <w:rsid w:val="00C66470"/>
    <w:rsid w:val="00CC7367"/>
    <w:rsid w:val="00CD4659"/>
    <w:rsid w:val="00CF7E2F"/>
    <w:rsid w:val="00DD0704"/>
    <w:rsid w:val="00E50804"/>
    <w:rsid w:val="00F6420A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6E12BD"/>
    <w:pPr>
      <w:spacing w:after="0"/>
    </w:p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BalloonText">
    <w:name w:val="Balloon Text"/>
    <w:basedOn w:val="Normal"/>
    <w:semiHidden/>
    <w:rsid w:val="000A3666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rsid w:val="00C6647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theme" Target="theme/theme1.xml"/><Relationship Id="rId4" Type="http://schemas.openxmlformats.org/officeDocument/2006/relationships/webSettings" Target="webSettings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7</Pages>
  <Words>769</Words>
  <Characters>4386</Characters>
  <Application>Microsoft Macintosh Word</Application>
  <DocSecurity>0</DocSecurity>
  <Lines>36</Lines>
  <Paragraphs>8</Paragraphs>
  <ScaleCrop>false</ScaleCrop>
  <Company>Michael Smith Laboratories</Company>
  <LinksUpToDate>false</LinksUpToDate>
  <CharactersWithSpaces>5386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Joanne Fox</dc:creator>
  <cp:keywords/>
  <cp:lastModifiedBy>Joanne Fox</cp:lastModifiedBy>
  <cp:revision>12</cp:revision>
  <cp:lastPrinted>2010-08-13T19:06:00Z</cp:lastPrinted>
  <dcterms:created xsi:type="dcterms:W3CDTF">2010-04-21T18:43:00Z</dcterms:created>
  <dcterms:modified xsi:type="dcterms:W3CDTF">2010-08-13T19:09:00Z</dcterms:modified>
</cp:coreProperties>
</file>